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273D" w14:textId="2162F71E" w:rsidR="00F80A3C" w:rsidRPr="00595D02" w:rsidRDefault="00537555" w:rsidP="00537555">
      <w:pPr>
        <w:spacing w:after="0" w:line="240" w:lineRule="auto"/>
        <w:ind w:right="283" w:firstLine="709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 xml:space="preserve">               </w:t>
      </w:r>
      <w:r w:rsidR="00595D02" w:rsidRPr="00595D02">
        <w:rPr>
          <w:rFonts w:ascii="GOST type A" w:hAnsi="GOST type A"/>
          <w:i/>
          <w:iCs/>
          <w:sz w:val="32"/>
          <w:szCs w:val="32"/>
        </w:rPr>
        <w:t>Опросной лист №</w:t>
      </w:r>
      <w:r w:rsidR="00337399">
        <w:rPr>
          <w:rFonts w:ascii="GOST type A" w:hAnsi="GOST type A"/>
          <w:i/>
          <w:iCs/>
          <w:sz w:val="32"/>
          <w:szCs w:val="32"/>
        </w:rPr>
        <w:t>6</w:t>
      </w:r>
    </w:p>
    <w:p w14:paraId="14EDC546" w14:textId="1235834A" w:rsidR="00595D02" w:rsidRDefault="00595D02" w:rsidP="00CE6D4A">
      <w:pPr>
        <w:spacing w:after="0" w:line="240" w:lineRule="auto"/>
        <w:ind w:right="-567"/>
        <w:jc w:val="center"/>
        <w:rPr>
          <w:rFonts w:ascii="GOST type A" w:hAnsi="GOST type A"/>
          <w:i/>
          <w:iCs/>
          <w:sz w:val="32"/>
          <w:szCs w:val="32"/>
        </w:rPr>
      </w:pPr>
      <w:r w:rsidRPr="00595D02">
        <w:rPr>
          <w:rFonts w:ascii="GOST type A" w:hAnsi="GOST type A"/>
          <w:i/>
          <w:iCs/>
          <w:sz w:val="32"/>
          <w:szCs w:val="32"/>
        </w:rPr>
        <w:t xml:space="preserve">кран мостовой </w:t>
      </w:r>
      <w:r w:rsidR="00337399">
        <w:rPr>
          <w:rFonts w:ascii="GOST type A" w:hAnsi="GOST type A"/>
          <w:i/>
          <w:iCs/>
          <w:sz w:val="32"/>
          <w:szCs w:val="32"/>
        </w:rPr>
        <w:t>ручной</w:t>
      </w:r>
      <w:r w:rsidRPr="00595D02">
        <w:rPr>
          <w:rFonts w:ascii="GOST type A" w:hAnsi="GOST type A"/>
          <w:i/>
          <w:iCs/>
          <w:sz w:val="32"/>
          <w:szCs w:val="32"/>
        </w:rPr>
        <w:t xml:space="preserve"> подвесной</w:t>
      </w:r>
      <w:r w:rsidR="00245B18">
        <w:rPr>
          <w:rFonts w:ascii="GOST type A" w:hAnsi="GOST type A"/>
          <w:i/>
          <w:iCs/>
          <w:sz w:val="32"/>
          <w:szCs w:val="32"/>
        </w:rPr>
        <w:t xml:space="preserve"> </w:t>
      </w:r>
      <w:r w:rsidR="00713187">
        <w:rPr>
          <w:rFonts w:ascii="GOST type A" w:hAnsi="GOST type A"/>
          <w:i/>
          <w:iCs/>
          <w:sz w:val="32"/>
          <w:szCs w:val="32"/>
        </w:rPr>
        <w:t xml:space="preserve">однобалочный </w:t>
      </w:r>
      <w:r w:rsidR="00245B18">
        <w:rPr>
          <w:rFonts w:ascii="GOST type A" w:hAnsi="GOST type A"/>
          <w:i/>
          <w:iCs/>
          <w:sz w:val="32"/>
          <w:szCs w:val="32"/>
        </w:rPr>
        <w:t>однопролетный</w:t>
      </w:r>
    </w:p>
    <w:p w14:paraId="2E4DEAA2" w14:textId="1972033C" w:rsidR="00A96312" w:rsidRDefault="00762595">
      <w:pPr>
        <w:rPr>
          <w:noProof/>
        </w:rPr>
      </w:pPr>
      <w:r>
        <w:rPr>
          <w:noProof/>
        </w:rPr>
        <w:drawing>
          <wp:inline distT="0" distB="0" distL="0" distR="0" wp14:anchorId="45F2D682" wp14:editId="7106146D">
            <wp:extent cx="5760720" cy="31400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6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68"/>
        <w:gridCol w:w="8996"/>
      </w:tblGrid>
      <w:tr w:rsidR="00595D02" w:rsidRPr="003A21C3" w14:paraId="3EF460DE" w14:textId="77777777" w:rsidTr="008831D6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A97EF" w14:textId="5BF08DA6" w:rsidR="00595D02" w:rsidRPr="008831D6" w:rsidRDefault="00595D02" w:rsidP="00C504E4">
            <w:pPr>
              <w:pStyle w:val="a9"/>
              <w:ind w:right="3383"/>
              <w:rPr>
                <w:rFonts w:ascii="Cambria" w:hAnsi="Cambria" w:cs="Arial"/>
                <w:b/>
                <w:sz w:val="52"/>
                <w:szCs w:val="52"/>
              </w:rPr>
            </w:pPr>
            <w:r>
              <w:tab/>
            </w:r>
            <w:r w:rsidRPr="008831D6">
              <w:rPr>
                <w:rFonts w:ascii="Cambria" w:hAnsi="Cambria" w:cs="Arial"/>
                <w:b/>
                <w:sz w:val="52"/>
                <w:szCs w:val="52"/>
              </w:rPr>
              <w:t>!</w:t>
            </w:r>
          </w:p>
        </w:tc>
        <w:tc>
          <w:tcPr>
            <w:tcW w:w="89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367D8" w14:textId="3AAF28AD" w:rsidR="00595D02" w:rsidRPr="008831D6" w:rsidRDefault="00595D02" w:rsidP="00C504E4">
            <w:pPr>
              <w:pStyle w:val="a9"/>
              <w:tabs>
                <w:tab w:val="left" w:pos="5817"/>
              </w:tabs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</w:pP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Согласно ТЗ </w:t>
            </w:r>
            <w:r w:rsidR="008831D6"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>Заказчика значения параметров,</w:t>
            </w:r>
            <w:r w:rsidRPr="008831D6">
              <w:rPr>
                <w:rFonts w:ascii="GOST type A" w:hAnsi="GOST type A" w:cs="Arial"/>
                <w:b/>
                <w:i/>
                <w:iCs/>
                <w:sz w:val="32"/>
                <w:szCs w:val="32"/>
              </w:rPr>
              <w:t xml:space="preserve"> могут быть изменены</w:t>
            </w:r>
          </w:p>
          <w:p w14:paraId="54438FE7" w14:textId="7E717653" w:rsidR="00595D02" w:rsidRPr="00595D02" w:rsidRDefault="008831D6" w:rsidP="00C504E4">
            <w:pPr>
              <w:rPr>
                <w:rFonts w:ascii="GOST type A" w:hAnsi="GOST type A" w:cs="Arial"/>
                <w:bCs/>
                <w:sz w:val="32"/>
                <w:szCs w:val="32"/>
              </w:rPr>
            </w:pPr>
            <w:r>
              <w:rPr>
                <w:rFonts w:ascii="GOST type A" w:hAnsi="GOST type A" w:cs="Arial"/>
                <w:i/>
                <w:iCs/>
                <w:sz w:val="32"/>
                <w:szCs w:val="32"/>
              </w:rPr>
              <w:t>Эскиз</w:t>
            </w:r>
            <w:r w:rsidR="00595D02" w:rsidRPr="008831D6">
              <w:rPr>
                <w:rFonts w:ascii="GOST type A" w:hAnsi="GOST type A" w:cs="Arial"/>
                <w:i/>
                <w:iCs/>
                <w:sz w:val="32"/>
                <w:szCs w:val="32"/>
              </w:rPr>
              <w:t xml:space="preserve"> не определяет конструкцию крана</w:t>
            </w:r>
          </w:p>
        </w:tc>
      </w:tr>
    </w:tbl>
    <w:p w14:paraId="4AB61BA4" w14:textId="70FD7767" w:rsidR="008831D6" w:rsidRPr="008831D6" w:rsidRDefault="008831D6" w:rsidP="008831D6">
      <w:pPr>
        <w:spacing w:after="0" w:line="240" w:lineRule="auto"/>
        <w:jc w:val="center"/>
        <w:rPr>
          <w:rFonts w:ascii="GOST type A" w:hAnsi="GOST type A" w:cs="Arial"/>
          <w:b/>
          <w:i/>
          <w:iCs/>
          <w:sz w:val="32"/>
          <w:szCs w:val="32"/>
        </w:rPr>
      </w:pPr>
      <w:r w:rsidRPr="008831D6">
        <w:rPr>
          <w:rFonts w:ascii="GOST type A" w:hAnsi="GOST type A" w:cs="Arial"/>
          <w:b/>
          <w:i/>
          <w:iCs/>
          <w:sz w:val="32"/>
          <w:szCs w:val="32"/>
        </w:rPr>
        <w:t>Технические характеристики</w:t>
      </w:r>
    </w:p>
    <w:p w14:paraId="474F3A3E" w14:textId="02232889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  <w:u w:val="single"/>
        </w:rPr>
      </w:pP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(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>вписать</w:t>
      </w:r>
      <w:r w:rsidR="001270C0">
        <w:rPr>
          <w:rFonts w:ascii="GOST type A" w:hAnsi="GOST type A" w:cs="Arial"/>
          <w:i/>
          <w:iCs/>
          <w:sz w:val="32"/>
          <w:szCs w:val="32"/>
          <w:u w:val="single"/>
        </w:rPr>
        <w:t>/</w:t>
      </w:r>
      <w:r w:rsidR="00537555">
        <w:rPr>
          <w:rFonts w:ascii="GOST type A" w:hAnsi="GOST type A" w:cs="Arial"/>
          <w:i/>
          <w:iCs/>
          <w:sz w:val="32"/>
          <w:szCs w:val="32"/>
          <w:u w:val="single"/>
        </w:rPr>
        <w:t>выделить</w:t>
      </w:r>
      <w:r w:rsidR="00A46DE8"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D803A3">
        <w:rPr>
          <w:rFonts w:ascii="GOST type A" w:hAnsi="GOST type A" w:cs="Arial"/>
          <w:i/>
          <w:iCs/>
          <w:sz w:val="32"/>
          <w:szCs w:val="32"/>
          <w:u w:val="single"/>
        </w:rPr>
        <w:t>требуемое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 xml:space="preserve"> значения</w:t>
      </w:r>
      <w:r w:rsidR="00A46DE8" w:rsidRPr="00A46DE8">
        <w:rPr>
          <w:rFonts w:ascii="GOST type A" w:hAnsi="GOST type A" w:cs="Arial"/>
          <w:i/>
          <w:iCs/>
          <w:sz w:val="32"/>
          <w:szCs w:val="32"/>
          <w:u w:val="single"/>
        </w:rPr>
        <w:t xml:space="preserve"> </w:t>
      </w:r>
      <w:r w:rsidR="00A46DE8">
        <w:rPr>
          <w:rFonts w:ascii="GOST type A" w:hAnsi="GOST type A" w:cs="Arial"/>
          <w:i/>
          <w:iCs/>
          <w:sz w:val="32"/>
          <w:szCs w:val="32"/>
          <w:u w:val="single"/>
        </w:rPr>
        <w:t>параметра</w:t>
      </w:r>
      <w:r w:rsidRPr="008831D6">
        <w:rPr>
          <w:rFonts w:ascii="GOST type A" w:hAnsi="GOST type A" w:cs="Arial"/>
          <w:i/>
          <w:iCs/>
          <w:sz w:val="32"/>
          <w:szCs w:val="32"/>
          <w:u w:val="single"/>
        </w:rPr>
        <w:t>)</w:t>
      </w:r>
    </w:p>
    <w:p w14:paraId="2ACBF86A" w14:textId="77777777" w:rsidR="00D803A3" w:rsidRDefault="00D803A3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  <w:u w:val="single"/>
        </w:rPr>
      </w:pPr>
    </w:p>
    <w:p w14:paraId="1D44633B" w14:textId="77777777" w:rsidR="00245B18" w:rsidRDefault="00245B18" w:rsidP="00245B18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№1</w:t>
      </w:r>
    </w:p>
    <w:p w14:paraId="1D159991" w14:textId="77777777" w:rsidR="00D5727B" w:rsidRDefault="00D5727B" w:rsidP="00D5727B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Грузоподъёмность крана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5"/>
        <w:gridCol w:w="5994"/>
        <w:gridCol w:w="709"/>
        <w:gridCol w:w="2268"/>
      </w:tblGrid>
      <w:tr w:rsidR="00D5727B" w:rsidRPr="00A46DE8" w14:paraId="607EE0DF" w14:textId="77777777" w:rsidTr="002E6F86">
        <w:tc>
          <w:tcPr>
            <w:tcW w:w="805" w:type="dxa"/>
            <w:vAlign w:val="center"/>
          </w:tcPr>
          <w:p w14:paraId="60B1174E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994" w:type="dxa"/>
          </w:tcPr>
          <w:p w14:paraId="04D7FE0E" w14:textId="38C92084" w:rsidR="00D5727B" w:rsidRPr="00B0113E" w:rsidRDefault="00337399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Грузоподъёмность</w:t>
            </w:r>
          </w:p>
        </w:tc>
        <w:tc>
          <w:tcPr>
            <w:tcW w:w="709" w:type="dxa"/>
          </w:tcPr>
          <w:p w14:paraId="6D3A1615" w14:textId="16F13642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</w:t>
            </w:r>
          </w:p>
        </w:tc>
        <w:tc>
          <w:tcPr>
            <w:tcW w:w="2268" w:type="dxa"/>
          </w:tcPr>
          <w:p w14:paraId="686E09E7" w14:textId="77777777" w:rsidR="00D5727B" w:rsidRPr="00B0113E" w:rsidRDefault="00D5727B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7C5EFDE3" w14:textId="77777777" w:rsidR="00245B18" w:rsidRDefault="00245B18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</w:p>
    <w:p w14:paraId="238ECA76" w14:textId="2CD4D793" w:rsidR="008831D6" w:rsidRDefault="008831D6" w:rsidP="008831D6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t>Таблица №</w:t>
      </w:r>
      <w:r w:rsidR="00245B18">
        <w:rPr>
          <w:rFonts w:ascii="GOST type A" w:hAnsi="GOST type A" w:cs="Arial"/>
          <w:i/>
          <w:iCs/>
          <w:sz w:val="32"/>
          <w:szCs w:val="32"/>
        </w:rPr>
        <w:t>2</w:t>
      </w:r>
    </w:p>
    <w:p w14:paraId="5DE1415D" w14:textId="66BEDB5A" w:rsidR="008831D6" w:rsidRDefault="008831D6" w:rsidP="008831D6">
      <w:pPr>
        <w:spacing w:after="0" w:line="240" w:lineRule="auto"/>
        <w:jc w:val="center"/>
        <w:rPr>
          <w:rFonts w:ascii="GOST type A" w:hAnsi="GOST type A" w:cs="Arial"/>
          <w:i/>
          <w:iCs/>
          <w:sz w:val="32"/>
          <w:szCs w:val="32"/>
        </w:rPr>
      </w:pPr>
      <w:r>
        <w:rPr>
          <w:rFonts w:ascii="GOST type A" w:hAnsi="GOST type A" w:cs="Arial"/>
          <w:i/>
          <w:iCs/>
          <w:sz w:val="32"/>
          <w:szCs w:val="32"/>
        </w:rPr>
        <w:t>Габаритные размеры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10"/>
        <w:gridCol w:w="5271"/>
        <w:gridCol w:w="1427"/>
        <w:gridCol w:w="709"/>
        <w:gridCol w:w="1559"/>
      </w:tblGrid>
      <w:tr w:rsidR="000620FB" w14:paraId="113C7175" w14:textId="26D6A1D6" w:rsidTr="00E470FB">
        <w:tc>
          <w:tcPr>
            <w:tcW w:w="810" w:type="dxa"/>
            <w:vAlign w:val="center"/>
          </w:tcPr>
          <w:p w14:paraId="05BFB1C5" w14:textId="729E0D1C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bookmarkStart w:id="0" w:name="_Hlk212993182"/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5271" w:type="dxa"/>
            <w:vAlign w:val="center"/>
          </w:tcPr>
          <w:p w14:paraId="261391BC" w14:textId="056DA7BF" w:rsidR="000620FB" w:rsidRPr="00D5727B" w:rsidRDefault="00892DB6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Параметр</w:t>
            </w:r>
          </w:p>
        </w:tc>
        <w:tc>
          <w:tcPr>
            <w:tcW w:w="1427" w:type="dxa"/>
            <w:vAlign w:val="center"/>
          </w:tcPr>
          <w:p w14:paraId="4BE2581C" w14:textId="070D5BF5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Обозначение на эскизе</w:t>
            </w:r>
          </w:p>
        </w:tc>
        <w:tc>
          <w:tcPr>
            <w:tcW w:w="709" w:type="dxa"/>
            <w:vAlign w:val="center"/>
          </w:tcPr>
          <w:p w14:paraId="57CA917E" w14:textId="7FE694AB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130B686F" w14:textId="6E59EE3A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Значение</w:t>
            </w:r>
          </w:p>
        </w:tc>
      </w:tr>
      <w:tr w:rsidR="000620FB" w14:paraId="2900276B" w14:textId="3932AD22" w:rsidTr="00E470FB">
        <w:tc>
          <w:tcPr>
            <w:tcW w:w="810" w:type="dxa"/>
            <w:vAlign w:val="center"/>
          </w:tcPr>
          <w:p w14:paraId="56D95172" w14:textId="09CF3A17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5271" w:type="dxa"/>
          </w:tcPr>
          <w:p w14:paraId="6A16683D" w14:textId="5E9A4CAF" w:rsidR="000620FB" w:rsidRPr="00D5727B" w:rsidRDefault="000620FB" w:rsidP="008831D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Уровень нижней полки кранового пути монорельса </w:t>
            </w:r>
          </w:p>
        </w:tc>
        <w:tc>
          <w:tcPr>
            <w:tcW w:w="1427" w:type="dxa"/>
          </w:tcPr>
          <w:p w14:paraId="6B5AEB3F" w14:textId="2E741E9F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УПМ</w:t>
            </w:r>
          </w:p>
        </w:tc>
        <w:tc>
          <w:tcPr>
            <w:tcW w:w="709" w:type="dxa"/>
          </w:tcPr>
          <w:p w14:paraId="78A9E697" w14:textId="77A50AC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6828CE7C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0620FB" w14:paraId="5D004382" w14:textId="3FF15977" w:rsidTr="00E470FB">
        <w:tc>
          <w:tcPr>
            <w:tcW w:w="810" w:type="dxa"/>
            <w:vAlign w:val="center"/>
          </w:tcPr>
          <w:p w14:paraId="05F4F164" w14:textId="6DF43D99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5271" w:type="dxa"/>
          </w:tcPr>
          <w:p w14:paraId="20DD41AD" w14:textId="6A97BC88" w:rsidR="000620FB" w:rsidRPr="00D5727B" w:rsidRDefault="000620FB" w:rsidP="000620FB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База крана</w:t>
            </w:r>
          </w:p>
        </w:tc>
        <w:tc>
          <w:tcPr>
            <w:tcW w:w="1427" w:type="dxa"/>
          </w:tcPr>
          <w:p w14:paraId="7ABB18DD" w14:textId="7E2D68FB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</w:p>
        </w:tc>
        <w:tc>
          <w:tcPr>
            <w:tcW w:w="709" w:type="dxa"/>
          </w:tcPr>
          <w:p w14:paraId="632D541A" w14:textId="077FC313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2902001A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0620FB" w14:paraId="2220227B" w14:textId="284717A1" w:rsidTr="00E470FB">
        <w:tc>
          <w:tcPr>
            <w:tcW w:w="810" w:type="dxa"/>
            <w:vAlign w:val="center"/>
          </w:tcPr>
          <w:p w14:paraId="6E2AB8CD" w14:textId="4616BA3E" w:rsidR="000620FB" w:rsidRPr="00D5727B" w:rsidRDefault="000620FB" w:rsidP="008831D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5271" w:type="dxa"/>
          </w:tcPr>
          <w:p w14:paraId="780083DC" w14:textId="7F5C5C1A" w:rsidR="000620FB" w:rsidRPr="00D5727B" w:rsidRDefault="000620FB" w:rsidP="000620FB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Расстояние между крайними точками буферов</w:t>
            </w:r>
          </w:p>
        </w:tc>
        <w:tc>
          <w:tcPr>
            <w:tcW w:w="1427" w:type="dxa"/>
          </w:tcPr>
          <w:p w14:paraId="7EA86C77" w14:textId="2F215055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Б</w:t>
            </w:r>
          </w:p>
        </w:tc>
        <w:tc>
          <w:tcPr>
            <w:tcW w:w="709" w:type="dxa"/>
          </w:tcPr>
          <w:p w14:paraId="46CF84A2" w14:textId="4B6B5956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4A6245D1" w14:textId="77777777" w:rsidR="000620FB" w:rsidRPr="00D5727B" w:rsidRDefault="000620FB" w:rsidP="000620FB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2F133619" w14:textId="39796A02" w:rsidTr="00661892">
        <w:tc>
          <w:tcPr>
            <w:tcW w:w="810" w:type="dxa"/>
            <w:shd w:val="clear" w:color="auto" w:fill="FFFFFF" w:themeFill="background1"/>
            <w:vAlign w:val="center"/>
          </w:tcPr>
          <w:p w14:paraId="45D7842D" w14:textId="70F3C80B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271" w:type="dxa"/>
          </w:tcPr>
          <w:p w14:paraId="77F694BA" w14:textId="3A9B9353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Общая длина крана</w:t>
            </w:r>
          </w:p>
        </w:tc>
        <w:tc>
          <w:tcPr>
            <w:tcW w:w="1427" w:type="dxa"/>
          </w:tcPr>
          <w:p w14:paraId="2D6A5D5A" w14:textId="1AA81812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об</w:t>
            </w:r>
          </w:p>
        </w:tc>
        <w:tc>
          <w:tcPr>
            <w:tcW w:w="709" w:type="dxa"/>
          </w:tcPr>
          <w:p w14:paraId="49B4905E" w14:textId="2FB44308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1E4A75F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18FB4A8B" w14:textId="25714D2D" w:rsidTr="00661892">
        <w:tc>
          <w:tcPr>
            <w:tcW w:w="810" w:type="dxa"/>
            <w:shd w:val="clear" w:color="auto" w:fill="FFFFFF" w:themeFill="background1"/>
            <w:vAlign w:val="center"/>
          </w:tcPr>
          <w:p w14:paraId="0F0F2FA8" w14:textId="534E40EF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5271" w:type="dxa"/>
          </w:tcPr>
          <w:p w14:paraId="54A3F9F3" w14:textId="4AD7D981" w:rsidR="00976566" w:rsidRPr="00D5727B" w:rsidRDefault="000D6DB9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п</w:t>
            </w:r>
            <w:r w:rsidR="00976566"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ролет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а</w:t>
            </w:r>
            <w:r w:rsidR="00976566"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 xml:space="preserve"> крана</w:t>
            </w:r>
          </w:p>
        </w:tc>
        <w:tc>
          <w:tcPr>
            <w:tcW w:w="1427" w:type="dxa"/>
          </w:tcPr>
          <w:p w14:paraId="25408C2D" w14:textId="2B9690EF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</w:t>
            </w:r>
          </w:p>
        </w:tc>
        <w:tc>
          <w:tcPr>
            <w:tcW w:w="709" w:type="dxa"/>
          </w:tcPr>
          <w:p w14:paraId="31B8C8C7" w14:textId="317C6099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6AA7A30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1934DD19" w14:textId="57E1792B" w:rsidTr="00661892">
        <w:tc>
          <w:tcPr>
            <w:tcW w:w="810" w:type="dxa"/>
            <w:shd w:val="clear" w:color="auto" w:fill="FFFFFF" w:themeFill="background1"/>
            <w:vAlign w:val="center"/>
          </w:tcPr>
          <w:p w14:paraId="7B677E93" w14:textId="7C1E033D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5271" w:type="dxa"/>
          </w:tcPr>
          <w:p w14:paraId="4C6FC390" w14:textId="7CD21014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консоли 1</w:t>
            </w:r>
          </w:p>
        </w:tc>
        <w:tc>
          <w:tcPr>
            <w:tcW w:w="1427" w:type="dxa"/>
          </w:tcPr>
          <w:p w14:paraId="63CA6093" w14:textId="3806CDFB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к</w:t>
            </w:r>
            <w:r w:rsidRPr="000A6E04">
              <w:rPr>
                <w:rFonts w:ascii="GOST type A" w:hAnsi="GOST type A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6AE5662" w14:textId="0B92AD7E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FF23EF5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976566" w14:paraId="2ADCBA98" w14:textId="5CCD7057" w:rsidTr="00661892">
        <w:tc>
          <w:tcPr>
            <w:tcW w:w="810" w:type="dxa"/>
            <w:shd w:val="clear" w:color="auto" w:fill="FFFFFF" w:themeFill="background1"/>
            <w:vAlign w:val="center"/>
          </w:tcPr>
          <w:p w14:paraId="1C12C65A" w14:textId="266F2303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5271" w:type="dxa"/>
          </w:tcPr>
          <w:p w14:paraId="17501C00" w14:textId="21BFBE50" w:rsidR="00976566" w:rsidRPr="00D5727B" w:rsidRDefault="00976566" w:rsidP="0097656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Длина консоли 2</w:t>
            </w:r>
          </w:p>
        </w:tc>
        <w:tc>
          <w:tcPr>
            <w:tcW w:w="1427" w:type="dxa"/>
          </w:tcPr>
          <w:p w14:paraId="5671EE85" w14:textId="05D23116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к</w:t>
            </w:r>
            <w:r w:rsidR="003A2CBA" w:rsidRPr="00186762">
              <w:rPr>
                <w:rFonts w:ascii="GOST type A" w:hAnsi="GOST type A" w:cs="Arial"/>
                <w:i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14:paraId="774EF367" w14:textId="66D76F69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505B9312" w14:textId="77777777" w:rsidR="00976566" w:rsidRPr="00D5727B" w:rsidRDefault="00976566" w:rsidP="0097656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0B0096ED" w14:textId="77777777" w:rsidTr="00E470FB">
        <w:tc>
          <w:tcPr>
            <w:tcW w:w="810" w:type="dxa"/>
            <w:vAlign w:val="center"/>
          </w:tcPr>
          <w:p w14:paraId="19B0F287" w14:textId="73924B13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5271" w:type="dxa"/>
          </w:tcPr>
          <w:p w14:paraId="3454E1F6" w14:textId="12A09B70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1</w:t>
            </w:r>
          </w:p>
        </w:tc>
        <w:tc>
          <w:tcPr>
            <w:tcW w:w="1427" w:type="dxa"/>
          </w:tcPr>
          <w:p w14:paraId="376D67B2" w14:textId="2B72850C" w:rsidR="00EC0DF7" w:rsidRPr="00D5727B" w:rsidRDefault="003A2CBA" w:rsidP="003A2CBA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Pr="007D1E7B">
              <w:rPr>
                <w:rFonts w:ascii="GOST type A" w:hAnsi="GOST type A" w:cs="Arial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7B2FDC85" w14:textId="3926AAFC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62BD7BE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0675FBD7" w14:textId="77777777" w:rsidTr="00E470FB">
        <w:tc>
          <w:tcPr>
            <w:tcW w:w="810" w:type="dxa"/>
            <w:vAlign w:val="center"/>
          </w:tcPr>
          <w:p w14:paraId="70D9BCC4" w14:textId="4E5716D5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5271" w:type="dxa"/>
          </w:tcPr>
          <w:p w14:paraId="6C2B8D95" w14:textId="68DB036B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Подход крюка 2</w:t>
            </w:r>
          </w:p>
        </w:tc>
        <w:tc>
          <w:tcPr>
            <w:tcW w:w="1427" w:type="dxa"/>
          </w:tcPr>
          <w:p w14:paraId="5DE37A00" w14:textId="0100D0BA" w:rsidR="00EC0DF7" w:rsidRPr="00D5727B" w:rsidRDefault="003A2CBA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l</w:t>
            </w:r>
            <w:r w:rsidR="00EC0DF7" w:rsidRPr="00670E47">
              <w:rPr>
                <w:rFonts w:ascii="GOST type A" w:hAnsi="GOST type A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ACC28FD" w14:textId="3DCA4BBF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054D6DB2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378C843A" w14:textId="77777777" w:rsidTr="00E470FB">
        <w:tc>
          <w:tcPr>
            <w:tcW w:w="810" w:type="dxa"/>
            <w:vAlign w:val="center"/>
          </w:tcPr>
          <w:p w14:paraId="4E119029" w14:textId="7E13B7D3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5271" w:type="dxa"/>
          </w:tcPr>
          <w:p w14:paraId="12D45435" w14:textId="64529FE8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Высота подъёма</w:t>
            </w:r>
          </w:p>
        </w:tc>
        <w:tc>
          <w:tcPr>
            <w:tcW w:w="1427" w:type="dxa"/>
          </w:tcPr>
          <w:p w14:paraId="0E4C5CDA" w14:textId="11631FC6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Н</w:t>
            </w:r>
          </w:p>
        </w:tc>
        <w:tc>
          <w:tcPr>
            <w:tcW w:w="709" w:type="dxa"/>
          </w:tcPr>
          <w:p w14:paraId="76AF2A86" w14:textId="71D9EE60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8FF5C81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429F3352" w14:textId="77777777" w:rsidTr="00661892">
        <w:tc>
          <w:tcPr>
            <w:tcW w:w="810" w:type="dxa"/>
            <w:shd w:val="clear" w:color="auto" w:fill="FFFFFF" w:themeFill="background1"/>
            <w:vAlign w:val="center"/>
          </w:tcPr>
          <w:p w14:paraId="2B517E9C" w14:textId="0AF5B67A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5271" w:type="dxa"/>
          </w:tcPr>
          <w:p w14:paraId="7072FF76" w14:textId="62289735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Строительная высота крана с талью</w:t>
            </w:r>
          </w:p>
        </w:tc>
        <w:tc>
          <w:tcPr>
            <w:tcW w:w="1427" w:type="dxa"/>
          </w:tcPr>
          <w:p w14:paraId="3EE7BCDE" w14:textId="22C6B284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</w:p>
        </w:tc>
        <w:tc>
          <w:tcPr>
            <w:tcW w:w="709" w:type="dxa"/>
          </w:tcPr>
          <w:p w14:paraId="06BF3513" w14:textId="509AD3E8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7063E042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EC0DF7" w14:paraId="1646FEF7" w14:textId="77777777" w:rsidTr="00D24623">
        <w:tc>
          <w:tcPr>
            <w:tcW w:w="810" w:type="dxa"/>
            <w:shd w:val="clear" w:color="auto" w:fill="auto"/>
            <w:vAlign w:val="center"/>
          </w:tcPr>
          <w:p w14:paraId="2285330E" w14:textId="5E4B5280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13</w:t>
            </w:r>
          </w:p>
        </w:tc>
        <w:tc>
          <w:tcPr>
            <w:tcW w:w="5271" w:type="dxa"/>
          </w:tcPr>
          <w:p w14:paraId="6B0465EB" w14:textId="256A4B32" w:rsidR="00EC0DF7" w:rsidRPr="00D5727B" w:rsidRDefault="00EC0DF7" w:rsidP="00EC0DF7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Строительная высота крана без тали</w:t>
            </w:r>
          </w:p>
        </w:tc>
        <w:tc>
          <w:tcPr>
            <w:tcW w:w="1427" w:type="dxa"/>
          </w:tcPr>
          <w:p w14:paraId="327F8000" w14:textId="73FE562F" w:rsidR="00EC0DF7" w:rsidRPr="00762595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  <w:lang w:val="en-US"/>
              </w:rPr>
              <w:t>h</w:t>
            </w:r>
            <w:r w:rsidRPr="00762595">
              <w:rPr>
                <w:rFonts w:ascii="GOST type A" w:hAnsi="GOST type A" w:cs="Arial"/>
                <w:i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22C6CD4D" w14:textId="5D6B42B6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i/>
                <w:iCs/>
                <w:sz w:val="26"/>
                <w:szCs w:val="26"/>
              </w:rPr>
              <w:t>мм</w:t>
            </w:r>
          </w:p>
        </w:tc>
        <w:tc>
          <w:tcPr>
            <w:tcW w:w="1559" w:type="dxa"/>
          </w:tcPr>
          <w:p w14:paraId="3FBED039" w14:textId="77777777" w:rsidR="00EC0DF7" w:rsidRPr="00D5727B" w:rsidRDefault="00EC0DF7" w:rsidP="00EC0DF7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bookmarkEnd w:id="0"/>
    <w:p w14:paraId="4E689203" w14:textId="77777777" w:rsidR="00FC2455" w:rsidRDefault="00FC2455" w:rsidP="00FC2455">
      <w:pPr>
        <w:spacing w:after="0" w:line="240" w:lineRule="auto"/>
        <w:jc w:val="right"/>
        <w:rPr>
          <w:rFonts w:ascii="GOST type A" w:hAnsi="GOST type A" w:cs="Arial"/>
          <w:i/>
          <w:iCs/>
          <w:sz w:val="32"/>
          <w:szCs w:val="32"/>
        </w:rPr>
      </w:pPr>
      <w:r w:rsidRPr="008831D6">
        <w:rPr>
          <w:rFonts w:ascii="GOST type A" w:hAnsi="GOST type A" w:cs="Arial"/>
          <w:i/>
          <w:iCs/>
          <w:sz w:val="32"/>
          <w:szCs w:val="32"/>
        </w:rPr>
        <w:lastRenderedPageBreak/>
        <w:t>Таблица №</w:t>
      </w:r>
      <w:r>
        <w:rPr>
          <w:rFonts w:ascii="GOST type A" w:hAnsi="GOST type A" w:cs="Arial"/>
          <w:i/>
          <w:iCs/>
          <w:sz w:val="32"/>
          <w:szCs w:val="32"/>
        </w:rPr>
        <w:t>3</w:t>
      </w:r>
    </w:p>
    <w:p w14:paraId="1CB65535" w14:textId="77777777" w:rsidR="00FC2455" w:rsidRDefault="00FC2455" w:rsidP="00FC2455">
      <w:pPr>
        <w:spacing w:after="0" w:line="240" w:lineRule="auto"/>
        <w:jc w:val="center"/>
        <w:rPr>
          <w:rFonts w:ascii="GOST type A" w:hAnsi="GOST type A" w:cs="Arial"/>
          <w:bCs/>
          <w:i/>
          <w:iCs/>
          <w:sz w:val="32"/>
          <w:szCs w:val="32"/>
        </w:rPr>
      </w:pPr>
      <w:r>
        <w:rPr>
          <w:rFonts w:ascii="GOST type A" w:hAnsi="GOST type A" w:cs="Arial"/>
          <w:bCs/>
          <w:i/>
          <w:iCs/>
          <w:sz w:val="32"/>
          <w:szCs w:val="32"/>
        </w:rPr>
        <w:t>Исполнение крана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85"/>
        <w:gridCol w:w="3516"/>
        <w:gridCol w:w="994"/>
        <w:gridCol w:w="53"/>
        <w:gridCol w:w="515"/>
        <w:gridCol w:w="425"/>
        <w:gridCol w:w="201"/>
        <w:gridCol w:w="85"/>
        <w:gridCol w:w="55"/>
        <w:gridCol w:w="652"/>
        <w:gridCol w:w="849"/>
        <w:gridCol w:w="402"/>
        <w:gridCol w:w="1444"/>
      </w:tblGrid>
      <w:tr w:rsidR="00FC2455" w14:paraId="7A77AF83" w14:textId="77777777" w:rsidTr="008C4CA5">
        <w:tc>
          <w:tcPr>
            <w:tcW w:w="585" w:type="dxa"/>
            <w:vAlign w:val="center"/>
          </w:tcPr>
          <w:p w14:paraId="19EF9D1C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sz w:val="26"/>
                <w:szCs w:val="26"/>
              </w:rPr>
              <w:t>№ п/п</w:t>
            </w:r>
          </w:p>
        </w:tc>
        <w:tc>
          <w:tcPr>
            <w:tcW w:w="3516" w:type="dxa"/>
            <w:vAlign w:val="center"/>
          </w:tcPr>
          <w:p w14:paraId="186B0042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3B6DE9"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675" w:type="dxa"/>
            <w:gridSpan w:val="11"/>
            <w:vAlign w:val="center"/>
          </w:tcPr>
          <w:p w14:paraId="5BF5A995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Значение</w:t>
            </w:r>
          </w:p>
        </w:tc>
      </w:tr>
      <w:tr w:rsidR="00FC2455" w14:paraId="2E0B0828" w14:textId="77777777" w:rsidTr="008C4CA5">
        <w:tc>
          <w:tcPr>
            <w:tcW w:w="585" w:type="dxa"/>
            <w:vAlign w:val="center"/>
          </w:tcPr>
          <w:p w14:paraId="5C95347E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4563" w:type="dxa"/>
            <w:gridSpan w:val="3"/>
          </w:tcPr>
          <w:p w14:paraId="630BA202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Группа режима работы крана по ISO 4301/1-86</w:t>
            </w:r>
          </w:p>
        </w:tc>
        <w:tc>
          <w:tcPr>
            <w:tcW w:w="1141" w:type="dxa"/>
            <w:gridSpan w:val="3"/>
            <w:vAlign w:val="center"/>
          </w:tcPr>
          <w:p w14:paraId="50531791" w14:textId="77777777" w:rsidR="00FC2455" w:rsidRPr="003B6DE9" w:rsidRDefault="00FC2455" w:rsidP="002E6F86">
            <w:pPr>
              <w:ind w:left="238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А1</w:t>
            </w:r>
          </w:p>
        </w:tc>
        <w:tc>
          <w:tcPr>
            <w:tcW w:w="3487" w:type="dxa"/>
            <w:gridSpan w:val="6"/>
            <w:vAlign w:val="center"/>
          </w:tcPr>
          <w:p w14:paraId="1EBC04A6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5A07D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__________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</w:t>
            </w:r>
            <w:r w:rsidRPr="005A07DC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</w:t>
            </w:r>
          </w:p>
        </w:tc>
      </w:tr>
      <w:tr w:rsidR="00FC2455" w14:paraId="49D90CD1" w14:textId="77777777" w:rsidTr="008C4CA5">
        <w:tc>
          <w:tcPr>
            <w:tcW w:w="585" w:type="dxa"/>
            <w:vAlign w:val="center"/>
          </w:tcPr>
          <w:p w14:paraId="7844B4AE" w14:textId="77777777" w:rsidR="00FC2455" w:rsidRPr="00C91304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516" w:type="dxa"/>
            <w:vAlign w:val="center"/>
          </w:tcPr>
          <w:p w14:paraId="7ED4625B" w14:textId="77777777" w:rsidR="00FC2455" w:rsidRPr="00C91304" w:rsidRDefault="00FC2455" w:rsidP="002E6F86">
            <w:pPr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Исполнение крана</w:t>
            </w:r>
          </w:p>
        </w:tc>
        <w:tc>
          <w:tcPr>
            <w:tcW w:w="1562" w:type="dxa"/>
            <w:gridSpan w:val="3"/>
            <w:vAlign w:val="center"/>
          </w:tcPr>
          <w:p w14:paraId="34CE33AC" w14:textId="77777777" w:rsidR="00FC2455" w:rsidRPr="00C91304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ОПИ</w:t>
            </w:r>
          </w:p>
          <w:p w14:paraId="65A115A3" w14:textId="77777777" w:rsidR="00FC2455" w:rsidRPr="00A9653D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бщепромышленное</w:t>
            </w:r>
          </w:p>
        </w:tc>
        <w:tc>
          <w:tcPr>
            <w:tcW w:w="1418" w:type="dxa"/>
            <w:gridSpan w:val="5"/>
            <w:vAlign w:val="center"/>
          </w:tcPr>
          <w:p w14:paraId="6FC80B58" w14:textId="77777777" w:rsidR="00FC2455" w:rsidRPr="00C91304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ПБИ</w:t>
            </w:r>
          </w:p>
          <w:p w14:paraId="686815D8" w14:textId="77777777" w:rsidR="00FC2455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32"/>
                <w:szCs w:val="32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Пожаробезопасн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  <w:tc>
          <w:tcPr>
            <w:tcW w:w="2695" w:type="dxa"/>
            <w:gridSpan w:val="3"/>
            <w:vAlign w:val="center"/>
          </w:tcPr>
          <w:p w14:paraId="7C1AE871" w14:textId="77777777" w:rsidR="00FC2455" w:rsidRPr="00C91304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</w:pPr>
            <w:r w:rsidRPr="00C91304">
              <w:rPr>
                <w:rFonts w:ascii="GOST type A" w:hAnsi="GOST type A" w:cs="Arial"/>
                <w:bCs/>
                <w:i/>
                <w:iCs/>
                <w:sz w:val="28"/>
                <w:szCs w:val="28"/>
              </w:rPr>
              <w:t>ВБИ</w:t>
            </w:r>
          </w:p>
          <w:p w14:paraId="2F542340" w14:textId="77777777" w:rsidR="00FC2455" w:rsidRPr="00A9653D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Взрывобезопасн</w:t>
            </w:r>
            <w:r w:rsidRPr="00A9653D">
              <w:rPr>
                <w:rFonts w:ascii="GOST type A" w:hAnsi="GOST type A" w:cs="Arial"/>
                <w:bCs/>
                <w:i/>
                <w:iCs/>
                <w:sz w:val="18"/>
                <w:szCs w:val="18"/>
              </w:rPr>
              <w:t>ое</w:t>
            </w:r>
          </w:p>
        </w:tc>
      </w:tr>
      <w:tr w:rsidR="00FC2455" w14:paraId="6C55B048" w14:textId="77777777" w:rsidTr="008C4CA5">
        <w:tc>
          <w:tcPr>
            <w:tcW w:w="585" w:type="dxa"/>
            <w:vAlign w:val="center"/>
          </w:tcPr>
          <w:p w14:paraId="26CD7B1B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3516" w:type="dxa"/>
            <w:vAlign w:val="center"/>
          </w:tcPr>
          <w:p w14:paraId="33F871BB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color w:val="333333"/>
                <w:sz w:val="26"/>
                <w:szCs w:val="26"/>
                <w:shd w:val="clear" w:color="auto" w:fill="FFFFFF"/>
              </w:rPr>
              <w:t xml:space="preserve">Класс пожароопасной зоны </w:t>
            </w:r>
          </w:p>
        </w:tc>
        <w:tc>
          <w:tcPr>
            <w:tcW w:w="1562" w:type="dxa"/>
            <w:gridSpan w:val="3"/>
            <w:vAlign w:val="center"/>
          </w:tcPr>
          <w:p w14:paraId="5D2FF23E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</w:t>
            </w:r>
          </w:p>
        </w:tc>
        <w:tc>
          <w:tcPr>
            <w:tcW w:w="1418" w:type="dxa"/>
            <w:gridSpan w:val="5"/>
            <w:vAlign w:val="center"/>
          </w:tcPr>
          <w:p w14:paraId="136D102A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</w:t>
            </w:r>
          </w:p>
        </w:tc>
        <w:tc>
          <w:tcPr>
            <w:tcW w:w="1251" w:type="dxa"/>
            <w:gridSpan w:val="2"/>
            <w:vAlign w:val="center"/>
          </w:tcPr>
          <w:p w14:paraId="5A11D45A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-IIa</w:t>
            </w:r>
          </w:p>
        </w:tc>
        <w:tc>
          <w:tcPr>
            <w:tcW w:w="1444" w:type="dxa"/>
            <w:vAlign w:val="center"/>
          </w:tcPr>
          <w:p w14:paraId="790C6A44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П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-III</w:t>
            </w:r>
          </w:p>
        </w:tc>
      </w:tr>
      <w:tr w:rsidR="00FC2455" w14:paraId="66E092DD" w14:textId="77777777" w:rsidTr="008C4CA5">
        <w:tc>
          <w:tcPr>
            <w:tcW w:w="585" w:type="dxa"/>
            <w:vAlign w:val="center"/>
          </w:tcPr>
          <w:p w14:paraId="2E58A47B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3516" w:type="dxa"/>
            <w:vAlign w:val="center"/>
          </w:tcPr>
          <w:p w14:paraId="19AAD2EF" w14:textId="77777777" w:rsidR="00FC2455" w:rsidRPr="003B6DE9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i/>
                <w:iCs/>
                <w:sz w:val="26"/>
                <w:szCs w:val="26"/>
              </w:rPr>
              <w:t>Группа оборудования в соответствии с ТР ТС 012/2011</w:t>
            </w:r>
          </w:p>
        </w:tc>
        <w:tc>
          <w:tcPr>
            <w:tcW w:w="1562" w:type="dxa"/>
            <w:gridSpan w:val="3"/>
            <w:vAlign w:val="center"/>
          </w:tcPr>
          <w:p w14:paraId="496AE2E8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</w:t>
            </w:r>
          </w:p>
        </w:tc>
        <w:tc>
          <w:tcPr>
            <w:tcW w:w="1418" w:type="dxa"/>
            <w:gridSpan w:val="5"/>
            <w:vAlign w:val="center"/>
          </w:tcPr>
          <w:p w14:paraId="248FAE15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95" w:type="dxa"/>
            <w:gridSpan w:val="3"/>
            <w:vAlign w:val="bottom"/>
          </w:tcPr>
          <w:p w14:paraId="37162044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FC2455" w14:paraId="32EE6F2A" w14:textId="77777777" w:rsidTr="008C4CA5">
        <w:tc>
          <w:tcPr>
            <w:tcW w:w="585" w:type="dxa"/>
            <w:vAlign w:val="center"/>
          </w:tcPr>
          <w:p w14:paraId="506F1109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16" w:type="dxa"/>
            <w:vAlign w:val="center"/>
          </w:tcPr>
          <w:p w14:paraId="4FED5D8F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Категория взрывоопасной смеси</w:t>
            </w:r>
          </w:p>
        </w:tc>
        <w:tc>
          <w:tcPr>
            <w:tcW w:w="1562" w:type="dxa"/>
            <w:gridSpan w:val="3"/>
          </w:tcPr>
          <w:p w14:paraId="602B283D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A</w:t>
            </w:r>
          </w:p>
        </w:tc>
        <w:tc>
          <w:tcPr>
            <w:tcW w:w="1418" w:type="dxa"/>
            <w:gridSpan w:val="5"/>
          </w:tcPr>
          <w:p w14:paraId="72B39E93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>B</w:t>
            </w:r>
          </w:p>
        </w:tc>
        <w:tc>
          <w:tcPr>
            <w:tcW w:w="2695" w:type="dxa"/>
            <w:gridSpan w:val="3"/>
          </w:tcPr>
          <w:p w14:paraId="6FD75540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FC2455" w14:paraId="2ED6C3D5" w14:textId="77777777" w:rsidTr="008C4CA5">
        <w:tc>
          <w:tcPr>
            <w:tcW w:w="585" w:type="dxa"/>
            <w:vAlign w:val="center"/>
          </w:tcPr>
          <w:p w14:paraId="002B5BEE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16" w:type="dxa"/>
            <w:vAlign w:val="center"/>
          </w:tcPr>
          <w:p w14:paraId="1A725962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Температурный класс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оборудования</w:t>
            </w:r>
          </w:p>
        </w:tc>
        <w:tc>
          <w:tcPr>
            <w:tcW w:w="1562" w:type="dxa"/>
            <w:gridSpan w:val="3"/>
            <w:vAlign w:val="center"/>
          </w:tcPr>
          <w:p w14:paraId="2FDBC69E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Т1</w:t>
            </w:r>
          </w:p>
        </w:tc>
        <w:tc>
          <w:tcPr>
            <w:tcW w:w="1418" w:type="dxa"/>
            <w:gridSpan w:val="5"/>
            <w:vAlign w:val="center"/>
          </w:tcPr>
          <w:p w14:paraId="1D5F5E38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Т2</w:t>
            </w:r>
          </w:p>
        </w:tc>
        <w:tc>
          <w:tcPr>
            <w:tcW w:w="2695" w:type="dxa"/>
            <w:gridSpan w:val="3"/>
            <w:vAlign w:val="center"/>
          </w:tcPr>
          <w:p w14:paraId="6EAE4695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FC2455" w14:paraId="4C73223C" w14:textId="77777777" w:rsidTr="008C4CA5">
        <w:tc>
          <w:tcPr>
            <w:tcW w:w="585" w:type="dxa"/>
            <w:vAlign w:val="center"/>
          </w:tcPr>
          <w:p w14:paraId="0023860B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5078" w:type="dxa"/>
            <w:gridSpan w:val="4"/>
            <w:vAlign w:val="center"/>
          </w:tcPr>
          <w:p w14:paraId="6DDA084B" w14:textId="77777777" w:rsidR="00FC2455" w:rsidRPr="003B6DE9" w:rsidRDefault="00FC2455" w:rsidP="002E6F86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Климатическое исполнение по </w:t>
            </w:r>
            <w:r w:rsidRPr="003B6DE9">
              <w:rPr>
                <w:rFonts w:ascii="GOST type A" w:hAnsi="GOST type A" w:cs="Arial"/>
                <w:bCs/>
                <w:i/>
                <w:iCs/>
                <w:caps/>
                <w:sz w:val="26"/>
                <w:szCs w:val="26"/>
              </w:rPr>
              <w:t>гост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 15150-69</w:t>
            </w:r>
          </w:p>
        </w:tc>
        <w:tc>
          <w:tcPr>
            <w:tcW w:w="1418" w:type="dxa"/>
            <w:gridSpan w:val="5"/>
            <w:vAlign w:val="center"/>
          </w:tcPr>
          <w:p w14:paraId="607D1D35" w14:textId="77777777" w:rsidR="00FC2455" w:rsidRPr="003B6DE9" w:rsidRDefault="00FC2455" w:rsidP="002E6F86">
            <w:pPr>
              <w:ind w:left="107"/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У</w:t>
            </w:r>
          </w:p>
        </w:tc>
        <w:tc>
          <w:tcPr>
            <w:tcW w:w="2695" w:type="dxa"/>
            <w:gridSpan w:val="3"/>
            <w:vAlign w:val="bottom"/>
          </w:tcPr>
          <w:p w14:paraId="3AD65B23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Другое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FC2455" w14:paraId="697FF740" w14:textId="77777777" w:rsidTr="008C4CA5">
        <w:tc>
          <w:tcPr>
            <w:tcW w:w="585" w:type="dxa"/>
            <w:vAlign w:val="center"/>
          </w:tcPr>
          <w:p w14:paraId="77F52D70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5078" w:type="dxa"/>
            <w:gridSpan w:val="4"/>
            <w:vAlign w:val="center"/>
          </w:tcPr>
          <w:p w14:paraId="13DD1322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Категория размещения по ГОСТ 15150-69</w:t>
            </w:r>
          </w:p>
        </w:tc>
        <w:tc>
          <w:tcPr>
            <w:tcW w:w="711" w:type="dxa"/>
            <w:gridSpan w:val="3"/>
            <w:vAlign w:val="center"/>
          </w:tcPr>
          <w:p w14:paraId="2333B321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707" w:type="dxa"/>
            <w:gridSpan w:val="2"/>
            <w:vAlign w:val="center"/>
          </w:tcPr>
          <w:p w14:paraId="116BC02C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849" w:type="dxa"/>
            <w:vAlign w:val="center"/>
          </w:tcPr>
          <w:p w14:paraId="6DB820E3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1846" w:type="dxa"/>
            <w:gridSpan w:val="2"/>
            <w:vAlign w:val="bottom"/>
          </w:tcPr>
          <w:p w14:paraId="4BD29A8D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</w:t>
            </w:r>
          </w:p>
        </w:tc>
      </w:tr>
      <w:tr w:rsidR="00FC2455" w14:paraId="7A8B44A0" w14:textId="77777777" w:rsidTr="008C4CA5">
        <w:tc>
          <w:tcPr>
            <w:tcW w:w="585" w:type="dxa"/>
            <w:vAlign w:val="center"/>
          </w:tcPr>
          <w:p w14:paraId="6D3D3EE5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16" w:type="dxa"/>
            <w:vAlign w:val="center"/>
          </w:tcPr>
          <w:p w14:paraId="61A2BF91" w14:textId="77777777" w:rsidR="00FC2455" w:rsidRPr="003B6DE9" w:rsidRDefault="00FC2455" w:rsidP="002E6F86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Температурный режим </w:t>
            </w:r>
          </w:p>
          <w:p w14:paraId="3B9BF890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эксплуатации, </w:t>
            </w:r>
            <w:r w:rsidRPr="003B6DE9">
              <w:rPr>
                <w:rFonts w:ascii="Arial" w:hAnsi="Arial" w:cs="Arial"/>
                <w:bCs/>
                <w:i/>
                <w:iCs/>
                <w:sz w:val="26"/>
                <w:szCs w:val="26"/>
              </w:rPr>
              <w:t>⁰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С</w:t>
            </w:r>
          </w:p>
        </w:tc>
        <w:tc>
          <w:tcPr>
            <w:tcW w:w="1562" w:type="dxa"/>
            <w:gridSpan w:val="3"/>
            <w:vAlign w:val="center"/>
          </w:tcPr>
          <w:p w14:paraId="699B92D0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- 20 … + 40</w:t>
            </w:r>
          </w:p>
        </w:tc>
        <w:tc>
          <w:tcPr>
            <w:tcW w:w="1418" w:type="dxa"/>
            <w:gridSpan w:val="5"/>
            <w:vAlign w:val="center"/>
          </w:tcPr>
          <w:p w14:paraId="105C21FD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- 40 … + 40</w:t>
            </w:r>
          </w:p>
        </w:tc>
        <w:tc>
          <w:tcPr>
            <w:tcW w:w="2695" w:type="dxa"/>
            <w:gridSpan w:val="3"/>
            <w:vAlign w:val="bottom"/>
          </w:tcPr>
          <w:p w14:paraId="39909405" w14:textId="77777777" w:rsidR="00FC2455" w:rsidRPr="003B6DE9" w:rsidRDefault="00FC2455" w:rsidP="002E6F86">
            <w:pP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____________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</w:tr>
      <w:tr w:rsidR="008C4CA5" w14:paraId="03EDBECA" w14:textId="3B6B14E2" w:rsidTr="008C4CA5">
        <w:tc>
          <w:tcPr>
            <w:tcW w:w="585" w:type="dxa"/>
            <w:vMerge w:val="restart"/>
            <w:vAlign w:val="center"/>
          </w:tcPr>
          <w:p w14:paraId="4BD4B2E6" w14:textId="0C9FCA84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10</w:t>
            </w:r>
          </w:p>
        </w:tc>
        <w:tc>
          <w:tcPr>
            <w:tcW w:w="3516" w:type="dxa"/>
            <w:vMerge w:val="restart"/>
            <w:vAlign w:val="center"/>
          </w:tcPr>
          <w:p w14:paraId="39DFF64D" w14:textId="6928E392" w:rsidR="008C4CA5" w:rsidRPr="003B6DE9" w:rsidRDefault="008C4CA5" w:rsidP="008C4CA5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Вес крана и нагрузка на балку кранового пути</w:t>
            </w:r>
          </w:p>
        </w:tc>
        <w:tc>
          <w:tcPr>
            <w:tcW w:w="2328" w:type="dxa"/>
            <w:gridSpan w:val="7"/>
            <w:vAlign w:val="center"/>
          </w:tcPr>
          <w:p w14:paraId="5FF8AC28" w14:textId="60AF4C0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Вес крана, кг</w:t>
            </w:r>
          </w:p>
        </w:tc>
        <w:tc>
          <w:tcPr>
            <w:tcW w:w="1501" w:type="dxa"/>
            <w:gridSpan w:val="2"/>
            <w:vAlign w:val="center"/>
          </w:tcPr>
          <w:p w14:paraId="61F15F9C" w14:textId="4004894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ролика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, кН</w:t>
            </w:r>
          </w:p>
        </w:tc>
        <w:tc>
          <w:tcPr>
            <w:tcW w:w="1846" w:type="dxa"/>
            <w:gridSpan w:val="2"/>
            <w:vAlign w:val="center"/>
          </w:tcPr>
          <w:p w14:paraId="160CFD5E" w14:textId="09132F61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О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 xml:space="preserve">т 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каретки</w:t>
            </w: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, кН</w:t>
            </w:r>
          </w:p>
        </w:tc>
      </w:tr>
      <w:tr w:rsidR="008C4CA5" w14:paraId="78750CB0" w14:textId="1ECB2658" w:rsidTr="008C4CA5">
        <w:tc>
          <w:tcPr>
            <w:tcW w:w="585" w:type="dxa"/>
            <w:vMerge/>
            <w:vAlign w:val="center"/>
          </w:tcPr>
          <w:p w14:paraId="52BCFA10" w14:textId="7777777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516" w:type="dxa"/>
            <w:vMerge/>
            <w:vAlign w:val="center"/>
          </w:tcPr>
          <w:p w14:paraId="36D217DF" w14:textId="77777777" w:rsidR="008C4CA5" w:rsidRPr="003B6DE9" w:rsidRDefault="008C4CA5" w:rsidP="008C4CA5">
            <w:pPr>
              <w:spacing w:before="30" w:after="30"/>
              <w:ind w:right="-57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328" w:type="dxa"/>
            <w:gridSpan w:val="7"/>
            <w:vAlign w:val="center"/>
          </w:tcPr>
          <w:p w14:paraId="34EA9A9B" w14:textId="7777777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273A08EC" w14:textId="7777777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28AB5B6" w14:textId="77777777" w:rsidR="008C4CA5" w:rsidRPr="003B6DE9" w:rsidRDefault="008C4CA5" w:rsidP="008C4CA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</w:p>
        </w:tc>
      </w:tr>
      <w:tr w:rsidR="00096914" w14:paraId="442CD300" w14:textId="77777777" w:rsidTr="008C4CA5">
        <w:tc>
          <w:tcPr>
            <w:tcW w:w="585" w:type="dxa"/>
            <w:vAlign w:val="center"/>
          </w:tcPr>
          <w:p w14:paraId="3D74BCAA" w14:textId="77777777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3B6DE9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4510" w:type="dxa"/>
            <w:gridSpan w:val="2"/>
            <w:vAlign w:val="center"/>
          </w:tcPr>
          <w:p w14:paraId="656EC968" w14:textId="77777777" w:rsidR="00096914" w:rsidRPr="00D5727B" w:rsidRDefault="00096914" w:rsidP="00FC2455">
            <w:pPr>
              <w:spacing w:before="30" w:after="30"/>
              <w:ind w:right="-57"/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</w:pPr>
            <w:r w:rsidRPr="00D5727B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 xml:space="preserve">Номер профиля двутавровой </w:t>
            </w:r>
          </w:p>
          <w:p w14:paraId="71C00D80" w14:textId="6631876D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  <w:t>балки кранового пути по ГОСТ 19425-74</w:t>
            </w:r>
          </w:p>
        </w:tc>
        <w:tc>
          <w:tcPr>
            <w:tcW w:w="993" w:type="dxa"/>
            <w:gridSpan w:val="3"/>
            <w:vAlign w:val="center"/>
          </w:tcPr>
          <w:p w14:paraId="6FD2E813" w14:textId="55684C43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24М</w:t>
            </w:r>
          </w:p>
        </w:tc>
        <w:tc>
          <w:tcPr>
            <w:tcW w:w="993" w:type="dxa"/>
            <w:gridSpan w:val="4"/>
            <w:vAlign w:val="center"/>
          </w:tcPr>
          <w:p w14:paraId="0EE9F0C0" w14:textId="1B84388F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36М</w:t>
            </w:r>
          </w:p>
        </w:tc>
        <w:tc>
          <w:tcPr>
            <w:tcW w:w="849" w:type="dxa"/>
            <w:vAlign w:val="center"/>
          </w:tcPr>
          <w:p w14:paraId="091E156B" w14:textId="36D4706E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45М</w:t>
            </w:r>
          </w:p>
        </w:tc>
        <w:tc>
          <w:tcPr>
            <w:tcW w:w="1846" w:type="dxa"/>
            <w:gridSpan w:val="2"/>
            <w:vAlign w:val="center"/>
          </w:tcPr>
          <w:p w14:paraId="62286EBA" w14:textId="3C922308" w:rsidR="00096914" w:rsidRPr="003B6DE9" w:rsidRDefault="00096914" w:rsidP="00FC2455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D5727B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</w:t>
            </w:r>
          </w:p>
        </w:tc>
      </w:tr>
      <w:tr w:rsidR="00FC2455" w14:paraId="03A799C6" w14:textId="77777777" w:rsidTr="008C4CA5">
        <w:tc>
          <w:tcPr>
            <w:tcW w:w="585" w:type="dxa"/>
            <w:vAlign w:val="center"/>
          </w:tcPr>
          <w:p w14:paraId="06A78364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12</w:t>
            </w:r>
          </w:p>
        </w:tc>
        <w:tc>
          <w:tcPr>
            <w:tcW w:w="3516" w:type="dxa"/>
            <w:vAlign w:val="center"/>
          </w:tcPr>
          <w:p w14:paraId="63684561" w14:textId="77777777" w:rsidR="00FC2455" w:rsidRPr="003B6DE9" w:rsidRDefault="00FC2455" w:rsidP="002E6F86">
            <w:pPr>
              <w:rPr>
                <w:rFonts w:ascii="GOST type A" w:eastAsia="Times New Roman" w:hAnsi="GOST type A" w:cs="Arial"/>
                <w:bCs/>
                <w:i/>
                <w:iCs/>
                <w:sz w:val="26"/>
                <w:szCs w:val="26"/>
                <w:lang w:eastAsia="ru-RU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Сейсмичность</w:t>
            </w:r>
          </w:p>
        </w:tc>
        <w:tc>
          <w:tcPr>
            <w:tcW w:w="1562" w:type="dxa"/>
            <w:gridSpan w:val="3"/>
          </w:tcPr>
          <w:p w14:paraId="323A80F7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4113" w:type="dxa"/>
            <w:gridSpan w:val="8"/>
          </w:tcPr>
          <w:p w14:paraId="09725EB2" w14:textId="77777777" w:rsidR="00FC2455" w:rsidRPr="003B6DE9" w:rsidRDefault="00FC2455" w:rsidP="002E6F86">
            <w:pPr>
              <w:jc w:val="center"/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</w:pP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Другое ___________</w:t>
            </w:r>
            <w:r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_______</w:t>
            </w:r>
            <w:r w:rsidRPr="00276518">
              <w:rPr>
                <w:rFonts w:ascii="GOST type A" w:hAnsi="GOST type A" w:cs="Arial"/>
                <w:bCs/>
                <w:i/>
                <w:iCs/>
                <w:sz w:val="26"/>
                <w:szCs w:val="26"/>
              </w:rPr>
              <w:t>____</w:t>
            </w:r>
          </w:p>
        </w:tc>
        <w:bookmarkStart w:id="1" w:name="_GoBack"/>
        <w:bookmarkEnd w:id="1"/>
      </w:tr>
    </w:tbl>
    <w:p w14:paraId="4FC302DE" w14:textId="77777777" w:rsidR="00FC2455" w:rsidRPr="00E75C12" w:rsidRDefault="00FC2455" w:rsidP="00FC2455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  <w:r w:rsidRPr="00E75C12">
        <w:rPr>
          <w:rFonts w:ascii="GOST type A" w:hAnsi="GOST type A"/>
          <w:i/>
          <w:iCs/>
          <w:sz w:val="32"/>
          <w:szCs w:val="32"/>
        </w:rPr>
        <w:t>Таблица №</w:t>
      </w:r>
      <w:r>
        <w:rPr>
          <w:rFonts w:ascii="GOST type A" w:hAnsi="GOST type A"/>
          <w:i/>
          <w:iCs/>
          <w:sz w:val="32"/>
          <w:szCs w:val="32"/>
        </w:rPr>
        <w:t>4</w:t>
      </w:r>
    </w:p>
    <w:p w14:paraId="0751D27F" w14:textId="77777777" w:rsidR="00FC2455" w:rsidRDefault="00FC2455" w:rsidP="00FC2455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Дополнительная информация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804"/>
        <w:gridCol w:w="3586"/>
        <w:gridCol w:w="2551"/>
        <w:gridCol w:w="171"/>
        <w:gridCol w:w="2664"/>
      </w:tblGrid>
      <w:tr w:rsidR="00FC2455" w:rsidRPr="008831D6" w14:paraId="7C1D0A3A" w14:textId="77777777" w:rsidTr="002E6F86">
        <w:tc>
          <w:tcPr>
            <w:tcW w:w="804" w:type="dxa"/>
            <w:vAlign w:val="center"/>
          </w:tcPr>
          <w:p w14:paraId="69050F6D" w14:textId="77777777" w:rsidR="00FC2455" w:rsidRPr="008831D6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3586" w:type="dxa"/>
            <w:vAlign w:val="center"/>
          </w:tcPr>
          <w:p w14:paraId="022DB8C5" w14:textId="77777777" w:rsidR="00FC2455" w:rsidRPr="008831D6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>
              <w:rPr>
                <w:rFonts w:ascii="GOST type A" w:hAnsi="GOST type A" w:cs="Arial"/>
                <w:i/>
                <w:iCs/>
                <w:sz w:val="28"/>
                <w:szCs w:val="28"/>
              </w:rPr>
              <w:t>Параметр</w:t>
            </w:r>
          </w:p>
        </w:tc>
        <w:tc>
          <w:tcPr>
            <w:tcW w:w="5386" w:type="dxa"/>
            <w:gridSpan w:val="3"/>
            <w:vAlign w:val="center"/>
          </w:tcPr>
          <w:p w14:paraId="2F160DD2" w14:textId="77777777" w:rsidR="00FC2455" w:rsidRPr="008831D6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  <w:r w:rsidRPr="008831D6">
              <w:rPr>
                <w:rFonts w:ascii="GOST type A" w:hAnsi="GOST type A" w:cs="Arial"/>
                <w:i/>
                <w:iCs/>
                <w:sz w:val="28"/>
                <w:szCs w:val="28"/>
              </w:rPr>
              <w:t>Значение</w:t>
            </w:r>
          </w:p>
        </w:tc>
      </w:tr>
      <w:tr w:rsidR="00FC2455" w:rsidRPr="008831D6" w14:paraId="436536D9" w14:textId="77777777" w:rsidTr="002E6F86">
        <w:tc>
          <w:tcPr>
            <w:tcW w:w="804" w:type="dxa"/>
            <w:vAlign w:val="center"/>
          </w:tcPr>
          <w:p w14:paraId="011E5B38" w14:textId="77777777" w:rsidR="00FC2455" w:rsidRPr="00E1789A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E1789A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3586" w:type="dxa"/>
          </w:tcPr>
          <w:p w14:paraId="049E2879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Количество заказываемых кранов</w:t>
            </w:r>
          </w:p>
        </w:tc>
        <w:tc>
          <w:tcPr>
            <w:tcW w:w="5386" w:type="dxa"/>
            <w:gridSpan w:val="3"/>
            <w:vAlign w:val="center"/>
          </w:tcPr>
          <w:p w14:paraId="4283551E" w14:textId="77777777" w:rsidR="00FC2455" w:rsidRPr="008831D6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FC2455" w:rsidRPr="008831D6" w14:paraId="07C0E4E6" w14:textId="77777777" w:rsidTr="002E6F86">
        <w:tc>
          <w:tcPr>
            <w:tcW w:w="804" w:type="dxa"/>
            <w:vAlign w:val="center"/>
          </w:tcPr>
          <w:p w14:paraId="1CF60058" w14:textId="77777777" w:rsidR="00FC2455" w:rsidRPr="00E1789A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E1789A">
              <w:rPr>
                <w:rFonts w:ascii="GOST type A" w:hAnsi="GOST type A" w:cs="Arial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586" w:type="dxa"/>
          </w:tcPr>
          <w:p w14:paraId="2477FDD2" w14:textId="77777777" w:rsidR="00FC2455" w:rsidRPr="009722F3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Дополнительные требования:</w:t>
            </w:r>
          </w:p>
        </w:tc>
        <w:tc>
          <w:tcPr>
            <w:tcW w:w="5386" w:type="dxa"/>
            <w:gridSpan w:val="3"/>
            <w:vAlign w:val="center"/>
          </w:tcPr>
          <w:p w14:paraId="2A513091" w14:textId="77777777" w:rsidR="00FC2455" w:rsidRPr="008831D6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8"/>
                <w:szCs w:val="28"/>
              </w:rPr>
            </w:pPr>
          </w:p>
        </w:tc>
      </w:tr>
      <w:tr w:rsidR="00FC2455" w:rsidRPr="008831D6" w14:paraId="0783C8B2" w14:textId="77777777" w:rsidTr="002E6F86">
        <w:tc>
          <w:tcPr>
            <w:tcW w:w="804" w:type="dxa"/>
            <w:vAlign w:val="center"/>
          </w:tcPr>
          <w:p w14:paraId="0E1A0434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3586" w:type="dxa"/>
          </w:tcPr>
          <w:p w14:paraId="171FFEA8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доставка</w:t>
            </w:r>
          </w:p>
        </w:tc>
        <w:tc>
          <w:tcPr>
            <w:tcW w:w="2722" w:type="dxa"/>
            <w:gridSpan w:val="2"/>
            <w:vAlign w:val="center"/>
          </w:tcPr>
          <w:p w14:paraId="41793C9C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</w:t>
            </w:r>
          </w:p>
        </w:tc>
        <w:tc>
          <w:tcPr>
            <w:tcW w:w="2664" w:type="dxa"/>
            <w:vAlign w:val="center"/>
          </w:tcPr>
          <w:p w14:paraId="631714BF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Не требуется</w:t>
            </w:r>
          </w:p>
        </w:tc>
      </w:tr>
      <w:tr w:rsidR="00FC2455" w:rsidRPr="008831D6" w14:paraId="2DD2B863" w14:textId="77777777" w:rsidTr="002E6F86">
        <w:tc>
          <w:tcPr>
            <w:tcW w:w="804" w:type="dxa"/>
            <w:vAlign w:val="center"/>
          </w:tcPr>
          <w:p w14:paraId="65B6F7F4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3586" w:type="dxa"/>
            <w:vAlign w:val="center"/>
          </w:tcPr>
          <w:p w14:paraId="37533AAF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Адрес доставки</w:t>
            </w:r>
          </w:p>
        </w:tc>
        <w:tc>
          <w:tcPr>
            <w:tcW w:w="5386" w:type="dxa"/>
            <w:gridSpan w:val="3"/>
            <w:vAlign w:val="center"/>
          </w:tcPr>
          <w:p w14:paraId="0EFF2CC2" w14:textId="77777777" w:rsidR="00FC2455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  <w:p w14:paraId="6E64D881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FC2455" w:rsidRPr="008831D6" w14:paraId="430AFEEF" w14:textId="77777777" w:rsidTr="002E6F86">
        <w:tc>
          <w:tcPr>
            <w:tcW w:w="804" w:type="dxa"/>
            <w:vAlign w:val="center"/>
          </w:tcPr>
          <w:p w14:paraId="07F87A9F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5</w:t>
            </w:r>
          </w:p>
        </w:tc>
        <w:tc>
          <w:tcPr>
            <w:tcW w:w="3586" w:type="dxa"/>
          </w:tcPr>
          <w:p w14:paraId="6284D244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Требуется выполнение работ</w:t>
            </w:r>
          </w:p>
        </w:tc>
        <w:tc>
          <w:tcPr>
            <w:tcW w:w="2551" w:type="dxa"/>
            <w:vAlign w:val="center"/>
          </w:tcPr>
          <w:p w14:paraId="1C8376DD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Монтаж</w:t>
            </w:r>
          </w:p>
        </w:tc>
        <w:tc>
          <w:tcPr>
            <w:tcW w:w="2835" w:type="dxa"/>
            <w:gridSpan w:val="2"/>
            <w:vAlign w:val="center"/>
          </w:tcPr>
          <w:p w14:paraId="7A73AEEF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Шефмонтаж</w:t>
            </w:r>
          </w:p>
        </w:tc>
      </w:tr>
      <w:tr w:rsidR="00FC2455" w:rsidRPr="008831D6" w14:paraId="0FFA50D8" w14:textId="77777777" w:rsidTr="002E6F86">
        <w:tc>
          <w:tcPr>
            <w:tcW w:w="804" w:type="dxa"/>
            <w:vAlign w:val="center"/>
          </w:tcPr>
          <w:p w14:paraId="17E2F742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6</w:t>
            </w:r>
          </w:p>
        </w:tc>
        <w:tc>
          <w:tcPr>
            <w:tcW w:w="3586" w:type="dxa"/>
          </w:tcPr>
          <w:p w14:paraId="7934700C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Наименование предприятия Заказчика</w:t>
            </w:r>
          </w:p>
        </w:tc>
        <w:tc>
          <w:tcPr>
            <w:tcW w:w="5386" w:type="dxa"/>
            <w:gridSpan w:val="3"/>
            <w:vAlign w:val="center"/>
          </w:tcPr>
          <w:p w14:paraId="6BBB6ABA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FC2455" w:rsidRPr="008831D6" w14:paraId="3E22FA28" w14:textId="77777777" w:rsidTr="002E6F86">
        <w:tc>
          <w:tcPr>
            <w:tcW w:w="804" w:type="dxa"/>
            <w:vAlign w:val="center"/>
          </w:tcPr>
          <w:p w14:paraId="10FC17E8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7</w:t>
            </w:r>
          </w:p>
        </w:tc>
        <w:tc>
          <w:tcPr>
            <w:tcW w:w="3586" w:type="dxa"/>
          </w:tcPr>
          <w:p w14:paraId="322DE3EB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Адрес предприятия</w:t>
            </w:r>
          </w:p>
        </w:tc>
        <w:tc>
          <w:tcPr>
            <w:tcW w:w="5386" w:type="dxa"/>
            <w:gridSpan w:val="3"/>
            <w:vAlign w:val="center"/>
          </w:tcPr>
          <w:p w14:paraId="258D7089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FC2455" w:rsidRPr="008831D6" w14:paraId="7DE4208F" w14:textId="77777777" w:rsidTr="002E6F86">
        <w:tc>
          <w:tcPr>
            <w:tcW w:w="804" w:type="dxa"/>
            <w:vAlign w:val="center"/>
          </w:tcPr>
          <w:p w14:paraId="5EE3A7D2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8</w:t>
            </w:r>
          </w:p>
        </w:tc>
        <w:tc>
          <w:tcPr>
            <w:tcW w:w="3586" w:type="dxa"/>
          </w:tcPr>
          <w:p w14:paraId="5EAA1494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Ответственный представитель предприятия Заказчика</w:t>
            </w:r>
          </w:p>
        </w:tc>
        <w:tc>
          <w:tcPr>
            <w:tcW w:w="5386" w:type="dxa"/>
            <w:gridSpan w:val="3"/>
            <w:vAlign w:val="center"/>
          </w:tcPr>
          <w:p w14:paraId="3DE4642E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FC2455" w:rsidRPr="008831D6" w14:paraId="40E1EAB4" w14:textId="77777777" w:rsidTr="002E6F86">
        <w:tc>
          <w:tcPr>
            <w:tcW w:w="804" w:type="dxa"/>
            <w:vAlign w:val="center"/>
          </w:tcPr>
          <w:p w14:paraId="33C204B6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3586" w:type="dxa"/>
          </w:tcPr>
          <w:p w14:paraId="353B9036" w14:textId="77777777" w:rsidR="00FC2455" w:rsidRPr="00B0113E" w:rsidRDefault="00FC2455" w:rsidP="002E6F86">
            <w:pPr>
              <w:rPr>
                <w:rFonts w:ascii="GOST type A" w:hAnsi="GOST type A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/>
                <w:i/>
                <w:iCs/>
                <w:sz w:val="26"/>
                <w:szCs w:val="26"/>
              </w:rPr>
              <w:t>Телефон</w:t>
            </w:r>
          </w:p>
        </w:tc>
        <w:tc>
          <w:tcPr>
            <w:tcW w:w="5386" w:type="dxa"/>
            <w:gridSpan w:val="3"/>
            <w:vAlign w:val="center"/>
          </w:tcPr>
          <w:p w14:paraId="49183624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  <w:tr w:rsidR="00FC2455" w:rsidRPr="008831D6" w14:paraId="57170373" w14:textId="77777777" w:rsidTr="002E6F86">
        <w:tc>
          <w:tcPr>
            <w:tcW w:w="804" w:type="dxa"/>
            <w:vAlign w:val="center"/>
          </w:tcPr>
          <w:p w14:paraId="35F5DD3F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Arial"/>
                <w:i/>
                <w:iCs/>
                <w:sz w:val="26"/>
                <w:szCs w:val="26"/>
              </w:rPr>
              <w:t>1</w:t>
            </w:r>
            <w:r>
              <w:rPr>
                <w:rFonts w:ascii="GOST type A" w:hAnsi="GOST type A" w:cs="Arial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3586" w:type="dxa"/>
          </w:tcPr>
          <w:p w14:paraId="34359C45" w14:textId="77777777" w:rsidR="00FC2455" w:rsidRPr="00B0113E" w:rsidRDefault="00FC2455" w:rsidP="002E6F86">
            <w:pPr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  <w:r w:rsidRPr="00B0113E">
              <w:rPr>
                <w:rFonts w:ascii="GOST type A" w:hAnsi="GOST type A" w:cs="Times New Roman"/>
                <w:i/>
                <w:iCs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86" w:type="dxa"/>
            <w:gridSpan w:val="3"/>
            <w:vAlign w:val="center"/>
          </w:tcPr>
          <w:p w14:paraId="07B8C981" w14:textId="77777777" w:rsidR="00FC2455" w:rsidRPr="00B0113E" w:rsidRDefault="00FC2455" w:rsidP="002E6F86">
            <w:pPr>
              <w:jc w:val="center"/>
              <w:rPr>
                <w:rFonts w:ascii="GOST type A" w:hAnsi="GOST type A" w:cs="Arial"/>
                <w:i/>
                <w:iCs/>
                <w:sz w:val="26"/>
                <w:szCs w:val="26"/>
              </w:rPr>
            </w:pPr>
          </w:p>
        </w:tc>
      </w:tr>
    </w:tbl>
    <w:p w14:paraId="28EC255A" w14:textId="77777777" w:rsidR="00FC2455" w:rsidRDefault="00FC2455" w:rsidP="00FC2455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>
        <w:rPr>
          <w:rFonts w:ascii="GOST type A" w:hAnsi="GOST type A"/>
          <w:i/>
          <w:iCs/>
          <w:sz w:val="32"/>
          <w:szCs w:val="32"/>
        </w:rPr>
        <w:t>Краны проектируется и изготавливается в соответствии с требованиями</w:t>
      </w:r>
    </w:p>
    <w:p w14:paraId="0661A79E" w14:textId="77777777" w:rsidR="00FC2455" w:rsidRDefault="00FC2455" w:rsidP="00FC2455">
      <w:pPr>
        <w:spacing w:after="0" w:line="240" w:lineRule="auto"/>
        <w:jc w:val="center"/>
        <w:rPr>
          <w:rFonts w:ascii="GOST type A" w:hAnsi="GOST type A"/>
          <w:i/>
          <w:iCs/>
          <w:sz w:val="32"/>
          <w:szCs w:val="32"/>
        </w:rPr>
      </w:pPr>
      <w:r w:rsidRPr="005A07DC">
        <w:rPr>
          <w:rFonts w:ascii="GOST type A" w:hAnsi="GOST type A"/>
          <w:i/>
          <w:iCs/>
          <w:sz w:val="32"/>
          <w:szCs w:val="32"/>
          <w:highlight w:val="yellow"/>
        </w:rPr>
        <w:t>ТУ 28.22.14-001-90916949-2022, ТУ 28.22.14-002-90916949-2023,</w:t>
      </w:r>
      <w:r>
        <w:rPr>
          <w:rFonts w:ascii="GOST type A" w:hAnsi="GOST type A"/>
          <w:i/>
          <w:iCs/>
          <w:sz w:val="32"/>
          <w:szCs w:val="32"/>
        </w:rPr>
        <w:t xml:space="preserve"> </w:t>
      </w:r>
    </w:p>
    <w:p w14:paraId="6B681B88" w14:textId="77777777" w:rsidR="00FC2455" w:rsidRDefault="00FC2455" w:rsidP="00FC2455">
      <w:pPr>
        <w:spacing w:after="0" w:line="240" w:lineRule="auto"/>
        <w:jc w:val="center"/>
        <w:rPr>
          <w:rStyle w:val="a7"/>
          <w:rFonts w:ascii="GOST type A" w:hAnsi="GOST type A"/>
          <w:i/>
          <w:iCs/>
          <w:sz w:val="28"/>
          <w:szCs w:val="28"/>
        </w:rPr>
      </w:pPr>
      <w:r w:rsidRPr="00523C76">
        <w:rPr>
          <w:rFonts w:ascii="GOST type A" w:hAnsi="GOST type A" w:cs="Arial"/>
          <w:i/>
          <w:iCs/>
          <w:sz w:val="28"/>
          <w:szCs w:val="28"/>
        </w:rPr>
        <w:t>Заполненный опросный лист отправьте по электронной почте на адрес</w:t>
      </w:r>
      <w:r>
        <w:rPr>
          <w:rFonts w:ascii="GOST type A" w:hAnsi="GOST type A" w:cs="Arial"/>
          <w:i/>
          <w:iCs/>
          <w:sz w:val="28"/>
          <w:szCs w:val="28"/>
        </w:rPr>
        <w:t>:</w:t>
      </w:r>
      <w:r w:rsidRPr="00523C76">
        <w:rPr>
          <w:rFonts w:ascii="GOST type A" w:hAnsi="GOST type A" w:cs="Arial"/>
          <w:b/>
          <w:i/>
          <w:iCs/>
          <w:sz w:val="28"/>
          <w:szCs w:val="28"/>
        </w:rPr>
        <w:t xml:space="preserve"> </w:t>
      </w:r>
      <w:hyperlink r:id="rId7" w:history="1">
        <w:r w:rsidRPr="00D5049F">
          <w:rPr>
            <w:rStyle w:val="a7"/>
            <w:rFonts w:ascii="GOST type A" w:hAnsi="GOST type A"/>
            <w:i/>
            <w:iCs/>
            <w:sz w:val="28"/>
            <w:szCs w:val="28"/>
          </w:rPr>
          <w:t>info@l-ptm.ru</w:t>
        </w:r>
      </w:hyperlink>
    </w:p>
    <w:p w14:paraId="13F52705" w14:textId="77777777" w:rsidR="00FC2455" w:rsidRDefault="00FC2455" w:rsidP="00FC2455">
      <w:pPr>
        <w:spacing w:after="0" w:line="240" w:lineRule="auto"/>
        <w:jc w:val="center"/>
        <w:rPr>
          <w:rFonts w:ascii="GOST type A" w:hAnsi="GOST type A"/>
          <w:i/>
          <w:iCs/>
          <w:sz w:val="28"/>
          <w:szCs w:val="28"/>
        </w:rPr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922"/>
        <w:gridCol w:w="1833"/>
        <w:gridCol w:w="3637"/>
      </w:tblGrid>
      <w:tr w:rsidR="00FC2455" w:rsidRPr="003A21C3" w14:paraId="6093E8C5" w14:textId="77777777" w:rsidTr="002E6F8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EE6B2F9" w14:textId="77777777" w:rsidR="00FC2455" w:rsidRPr="00523C76" w:rsidRDefault="00FC2455" w:rsidP="002E6F86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Дата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CD13A" w14:textId="77777777" w:rsidR="00FC2455" w:rsidRPr="00523C76" w:rsidRDefault="00FC2455" w:rsidP="002E6F86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70A35E95" w14:textId="77777777" w:rsidR="00FC2455" w:rsidRPr="00523C76" w:rsidRDefault="00FC2455" w:rsidP="002E6F86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Подпись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06307" w14:textId="77777777" w:rsidR="00FC2455" w:rsidRPr="00523C76" w:rsidRDefault="00FC2455" w:rsidP="002E6F86">
            <w:pPr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</w:tr>
      <w:tr w:rsidR="00FC2455" w:rsidRPr="003A21C3" w14:paraId="34279A83" w14:textId="77777777" w:rsidTr="002E6F86">
        <w:trPr>
          <w:trHeight w:val="240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555B69E" w14:textId="77777777" w:rsidR="00FC2455" w:rsidRPr="00523C76" w:rsidRDefault="00FC2455" w:rsidP="002E6F86">
            <w:pPr>
              <w:shd w:val="clear" w:color="auto" w:fill="FFFFFF"/>
              <w:ind w:left="-57"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B9833" w14:textId="77777777" w:rsidR="00FC2455" w:rsidRPr="00523C76" w:rsidRDefault="00FC2455" w:rsidP="002E6F86">
            <w:pPr>
              <w:shd w:val="clear" w:color="auto" w:fill="FFFFFF"/>
              <w:ind w:right="-57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431ABD56" w14:textId="77777777" w:rsidR="00FC2455" w:rsidRPr="00523C76" w:rsidRDefault="00FC2455" w:rsidP="002E6F86">
            <w:pPr>
              <w:ind w:left="-57" w:right="-57"/>
              <w:jc w:val="right"/>
              <w:rPr>
                <w:rFonts w:ascii="GOST type A" w:hAnsi="GOST type A" w:cs="Arial"/>
                <w:i/>
                <w:sz w:val="32"/>
                <w:szCs w:val="3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DE59CA" w14:textId="77777777" w:rsidR="00FC2455" w:rsidRPr="00523C76" w:rsidRDefault="00FC2455" w:rsidP="002E6F86">
            <w:pPr>
              <w:ind w:left="-57" w:right="570" w:hanging="383"/>
              <w:jc w:val="center"/>
              <w:rPr>
                <w:rFonts w:ascii="GOST type A" w:hAnsi="GOST type A" w:cs="Arial"/>
                <w:i/>
                <w:sz w:val="32"/>
                <w:szCs w:val="32"/>
              </w:rPr>
            </w:pPr>
            <w:r w:rsidRPr="00523C76">
              <w:rPr>
                <w:rFonts w:ascii="GOST type A" w:hAnsi="GOST type A" w:cs="Arial"/>
                <w:i/>
                <w:sz w:val="32"/>
                <w:szCs w:val="32"/>
              </w:rPr>
              <w:t>место печати</w:t>
            </w:r>
          </w:p>
        </w:tc>
      </w:tr>
    </w:tbl>
    <w:p w14:paraId="6E5F5E71" w14:textId="77777777" w:rsidR="00FC2455" w:rsidRDefault="00FC2455" w:rsidP="00FC2455">
      <w:pPr>
        <w:spacing w:after="0" w:line="240" w:lineRule="auto"/>
        <w:rPr>
          <w:rFonts w:ascii="GOST type A" w:hAnsi="GOST type A"/>
          <w:i/>
          <w:iCs/>
          <w:sz w:val="32"/>
          <w:szCs w:val="32"/>
        </w:rPr>
      </w:pPr>
    </w:p>
    <w:p w14:paraId="5CB88854" w14:textId="77777777" w:rsidR="00245B18" w:rsidRDefault="00245B18" w:rsidP="00FC2455">
      <w:pPr>
        <w:spacing w:after="0" w:line="240" w:lineRule="auto"/>
        <w:jc w:val="right"/>
        <w:rPr>
          <w:rFonts w:ascii="GOST type A" w:hAnsi="GOST type A"/>
          <w:i/>
          <w:iCs/>
          <w:sz w:val="32"/>
          <w:szCs w:val="32"/>
        </w:rPr>
      </w:pPr>
    </w:p>
    <w:sectPr w:rsidR="00245B18" w:rsidSect="001D39CE">
      <w:headerReference w:type="default" r:id="rId8"/>
      <w:footerReference w:type="default" r:id="rId9"/>
      <w:pgSz w:w="11906" w:h="16838"/>
      <w:pgMar w:top="1464" w:right="1133" w:bottom="6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D252C" w14:textId="77777777" w:rsidR="00925B2C" w:rsidRDefault="00925B2C" w:rsidP="00F80A3C">
      <w:pPr>
        <w:spacing w:after="0" w:line="240" w:lineRule="auto"/>
      </w:pPr>
      <w:r>
        <w:separator/>
      </w:r>
    </w:p>
  </w:endnote>
  <w:endnote w:type="continuationSeparator" w:id="0">
    <w:p w14:paraId="0D400AE7" w14:textId="77777777" w:rsidR="00925B2C" w:rsidRDefault="00925B2C" w:rsidP="00F8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BDDF" w14:textId="42A920AC" w:rsidR="00856100" w:rsidRDefault="00856100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574172" wp14:editId="47769FE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10659110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Группа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Прямоугольник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Текстовое поле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Дата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2BF253" w14:textId="1109739B" w:rsidR="00856100" w:rsidRDefault="006A50E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BFC4561" w14:textId="77777777" w:rsidR="00856100" w:rsidRDefault="0085610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574172" id="Группа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t2rwMAALgKAAAOAAAAZHJzL2Uyb0RvYy54bWzMVt1u1DgUvkfiHSzf00xmOpmZqCkqhVZI&#10;VakoK649jjOJSGxje5qUK3a5ReKCB0DiCdCukFbsAq+QeSOOnZ9pywhQkRBTTeqf8+Pz+XzfZOd2&#10;VeTojCmdCR5hf2uAEeNUxBlfRPiPRwe3phhpQ3hMcsFZhM+Zxrd3b97YKWXIhiIVecwUgiBch6WM&#10;cGqMDD1P05QVRG8JyThsJkIVxMBULbxYkRKiF7k3HAwCrxQqlkpQpjWs3m028a6LnySMmgdJoplB&#10;eYThbMY9lXvO7dPb3SHhQhGZZrQ9BrnGKQqScUjah7pLDEFLlX0VqsioElokZouKwhNJklHmaoBq&#10;/MGVag6VWEpXyyIsF7KHCaC9gtO1w9LjsxOFsjjCowlGnBRwR/Xr1fPVi/oz/L1DsAwYlXIRgumh&#10;kqfyRLULi2Zmy64SVdj/UBCqHLrnPbqsMojC4ni2PQoGcAkU9kZwedst/DSFO/rKjab3esdgGIx7&#10;x9F07NszeV1az56uP0wpoZP0Giz9c2CdpkQydwfaItCBBW3dgvUGwHpV/19/Asj+qT/V/61e1h/r&#10;f+sPaDRtoHOOPW461ADhBtD82cAW+R3g/Ol0GFwqn4RSaXPIRIHsIMIKut41Izk70qZBqjOxebXI&#10;s/ggy3M3sUxj+7lCZwQ4YqoO20tWObe2XFivJqBdAeC7atzInOfM2uX8IUugqeDSh+4gjs7rJIRS&#10;xo3fbKUkZk3u8QA+bWm9h7tnF9BGTiB/H7sNcLmALnZzytbeujKnBr3z4FsHa5x7D5dZcNM7FxkX&#10;alOAHKpqMzf2HUgNNBaluYjPoYuUaLRIS3qQwbUdEW1OiALxgR4AQTUP4JHkooywaEcYpUI927Ru&#10;7aHNYRejEsQswvrpkiiGUX6fAwFm/jaQDRk32R5PhjBRF3fmF3f4stgX0As+SLekbmjtTd4NEyWK&#10;x6C7ezYrbBFOIXeEqVHdZN80IgvKTdnenjMDxZPEHPFTSW1wi6pty0fVY6Jk27sG1OJYdKQj4ZUW&#10;bmytJxd7SyOSzPX3GtcWbxAAK1q/QglmvRK8rd/XH1Z/rv4CFfgbvu8RKCgIAgxGsytSgEx1RwA/&#10;XLs48mwWBUAXBCEIgokjPbRxL4oX1HQ4nviT8c+pQk9uy18EbReMQI4aqC/TvuNSKy7r07vRBhH4&#10;Aa5tZvgPOP5qhsdPvstwU80rEAGLxm9MduisaxN9/jvR3P38w+uR+6VoX+Xs+9fFuZOF9Qvn7hcA&#10;AAD//wMAUEsDBBQABgAIAAAAIQD9BHT83AAAAAQBAAAPAAAAZHJzL2Rvd25yZXYueG1sTI9BS8Qw&#10;EIXvgv8hjODNTburRWvTRUQRxMO2CuItbcam2Ey6TXa3/ntnvejlweMN731TrGc3iD1OofekIF0k&#10;IJBab3rqFLy9Pl5cgwhRk9GDJ1TwjQHW5elJoXPjD1Thvo6d4BIKuVZgYxxzKUNr0emw8CMSZ59+&#10;cjqynTppJn3gcjfIZZJk0umeeMHqEe8ttl/1zilYrh5ePtL3bVU/V09Zs9mk1m5Tpc7P5rtbEBHn&#10;+HcMR3xGh5KZGr8jE8SggB+Jv8rZzSpj2yi4Si5BloX8D1/+AAAA//8DAFBLAQItABQABgAIAAAA&#10;IQC2gziS/gAAAOEBAAATAAAAAAAAAAAAAAAAAAAAAABbQ29udGVudF9UeXBlc10ueG1sUEsBAi0A&#10;FAAGAAgAAAAhADj9If/WAAAAlAEAAAsAAAAAAAAAAAAAAAAALwEAAF9yZWxzLy5yZWxzUEsBAi0A&#10;FAAGAAgAAAAhAP32q3avAwAAuAoAAA4AAAAAAAAAAAAAAAAALgIAAGRycy9lMm9Eb2MueG1sUEsB&#10;Ai0AFAAGAAgAAAAhAP0EdPzcAAAABAEAAA8AAAAAAAAAAAAAAAAACQYAAGRycy9kb3ducmV2Lnht&#10;bFBLBQYAAAAABAAEAPMAAAASBwAAAAA=&#10;">
              <v:rect id="Прямоугольник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Дата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72BF253" w14:textId="1109739B" w:rsidR="00856100" w:rsidRDefault="006A50E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BFC4561" w14:textId="77777777" w:rsidR="00856100" w:rsidRDefault="0085610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0897A" wp14:editId="3D06E82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10659110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Прямоугольник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8DDBF0" w14:textId="77777777" w:rsidR="00856100" w:rsidRDefault="0085610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0897A" id="Прямоугольник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pwwIAALAFAAAOAAAAZHJzL2Uyb0RvYy54bWysVM1u1DAQviPxDpbvNJvSQlk1W61aFSFV&#10;7YoW9ex1nCaS4zG2dzfLCYkrEo/AQ3BB/PQZsm/E2E6ypZQLYg/eceabX38zh0dNLclSGFuBymi6&#10;M6JEKA55pW4y+ubq9MkBJdYxlTMJSmR0LSw9mjx+dLjSY7ELJchcGIJOlB2vdEZL5/Q4SSwvRc3s&#10;DmihUFmAqZnDq7lJcsNW6L2Wye5o9CxZgcm1AS6sxa8nUUknwX9RCO4uisIKR2RGMTcXThPOuT+T&#10;ySEb3ximy4p3abB/yKJmlcKgg6sT5hhZmOoPV3XFDVgo3A6HOoGiqLgINWA16eheNZcl0yLUgs2x&#10;emiT/X9u+flyZkiVZ3QP26NYjW/Uft6833xqf7S3mw/tl/a2/b752P5sv7bfCIKwYyttx2h4qWem&#10;u1kUfflNYWr/j4WRJnR5PXRZNI5w/Li3/xxfjhKOqqcoRZ/J1lgb614KqIkXMmrwEUNv2fLMOgyI&#10;0B7iY1mQVX5aSRkunjjiWBqyZPjkrkl9wmjxG0oqssLgBynm4a0UePsIlArxvsJYU5DcWgqPk+q1&#10;KLBbWMVuMAw83YZjnAvl0qgqWS5iFvsj/PV59AmGrIJD77nA+IPvzkGPjE563zHLDu9NRaD5YBwr&#10;+kti0XiwCJFBucG4rhSYhyqTWFUXOeL7JsXW+C65Zt4EJgWk/zKHfI3sMhDHzmp+WuGTnjHrZszg&#10;nCELcHe4CzwKCfgk0EmUlGDePfTd45H+qKVkhXObUft2wYygRL5SOBgv0j3PZBcugWqUmLua+V2N&#10;WtTHgDxJcUtpHkQ0Nk72YmGgvsYVM/VRUcUUx9gZnffisYvbBFcUF9NpAOFoa+bO1KXm3rXvsifs&#10;VXPNjO5Y7XAczqGfcDa+R+6I9ZYKpgsHRRWYv+1q139cC4FI3Qrze+fuPaC2i3byCw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XukW6cMCAACwBQAADgAAAAAAAAAAAAAAAAAuAgAAZHJzL2Uyb0RvYy54bWxQSwECLQAUAAYACAAA&#10;ACEACT23cNoAAAADAQAADwAAAAAAAAAAAAAAAAAdBQAAZHJzL2Rvd25yZXYueG1sUEsFBgAAAAAE&#10;AAQA8wAAACQGAAAAAA==&#10;" fillcolor="black [3213]" stroked="f" strokeweight="3pt">
              <v:textbox>
                <w:txbxContent>
                  <w:p w14:paraId="318DDBF0" w14:textId="77777777" w:rsidR="00856100" w:rsidRDefault="0085610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AE953" w14:textId="77777777" w:rsidR="00925B2C" w:rsidRDefault="00925B2C" w:rsidP="00F80A3C">
      <w:pPr>
        <w:spacing w:after="0" w:line="240" w:lineRule="auto"/>
      </w:pPr>
      <w:r>
        <w:separator/>
      </w:r>
    </w:p>
  </w:footnote>
  <w:footnote w:type="continuationSeparator" w:id="0">
    <w:p w14:paraId="783017DF" w14:textId="77777777" w:rsidR="00925B2C" w:rsidRDefault="00925B2C" w:rsidP="00F8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64AF" w14:textId="1AAB984F" w:rsidR="00F80A3C" w:rsidRPr="00EC1179" w:rsidRDefault="00F80A3C" w:rsidP="00EC1179">
    <w:pPr>
      <w:pStyle w:val="a8"/>
      <w:ind w:left="2268"/>
      <w:rPr>
        <w:rFonts w:ascii="Cambria" w:hAnsi="Cambria"/>
        <w:b/>
      </w:rPr>
    </w:pPr>
    <w:r>
      <w:rPr>
        <w:noProof/>
      </w:rPr>
      <w:drawing>
        <wp:anchor distT="0" distB="0" distL="0" distR="0" simplePos="0" relativeHeight="251658240" behindDoc="0" locked="0" layoutInCell="0" allowOverlap="1" wp14:anchorId="2886AD3C" wp14:editId="4002B63D">
          <wp:simplePos x="0" y="0"/>
          <wp:positionH relativeFrom="margin">
            <wp:posOffset>257175</wp:posOffset>
          </wp:positionH>
          <wp:positionV relativeFrom="margin">
            <wp:posOffset>-746050</wp:posOffset>
          </wp:positionV>
          <wp:extent cx="921385" cy="746125"/>
          <wp:effectExtent l="0" t="0" r="0" b="0"/>
          <wp:wrapSquare wrapText="bothSides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A3C">
      <w:t xml:space="preserve">     </w:t>
    </w:r>
    <w:r>
      <w:rPr>
        <w:sz w:val="20"/>
        <w:szCs w:val="20"/>
      </w:rPr>
      <w:t xml:space="preserve">        </w:t>
    </w:r>
    <w:r w:rsidRPr="00EC1179">
      <w:rPr>
        <w:rFonts w:ascii="Cambria" w:hAnsi="Cambria"/>
        <w:sz w:val="20"/>
        <w:szCs w:val="20"/>
      </w:rPr>
      <w:t xml:space="preserve">  </w:t>
    </w:r>
    <w:r w:rsidRPr="00EC1179">
      <w:rPr>
        <w:rFonts w:ascii="Cambria" w:hAnsi="Cambria"/>
        <w:b/>
      </w:rPr>
      <w:t>ООО «ЛипецкПодъёмТрансМаш»</w:t>
    </w:r>
  </w:p>
  <w:p w14:paraId="32288157" w14:textId="178B8D9E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b/>
      </w:rPr>
      <w:t xml:space="preserve"> </w:t>
    </w:r>
    <w:r w:rsidR="00EC1179" w:rsidRPr="00EC1179">
      <w:rPr>
        <w:rFonts w:ascii="Cambria" w:hAnsi="Cambria"/>
        <w:b/>
      </w:rPr>
      <w:t xml:space="preserve">    </w:t>
    </w:r>
    <w:r w:rsidRPr="00EC1179">
      <w:rPr>
        <w:rFonts w:ascii="Cambria" w:hAnsi="Cambria"/>
        <w:b/>
      </w:rPr>
      <w:t xml:space="preserve">  </w:t>
    </w:r>
    <w:r w:rsidRPr="00EC1179">
      <w:rPr>
        <w:rFonts w:ascii="Cambria" w:hAnsi="Cambria"/>
        <w:sz w:val="16"/>
        <w:szCs w:val="16"/>
      </w:rPr>
      <w:t>398017, г. Липецк, ул. Металлургов, д. 18</w:t>
    </w:r>
  </w:p>
  <w:p w14:paraId="56F6B282" w14:textId="688F1817" w:rsidR="00F80A3C" w:rsidRPr="00EC1179" w:rsidRDefault="00F80A3C" w:rsidP="00EC1179">
    <w:pPr>
      <w:pStyle w:val="a8"/>
      <w:ind w:left="2693"/>
      <w:rPr>
        <w:rFonts w:ascii="Cambria" w:hAnsi="Cambria"/>
        <w:sz w:val="16"/>
        <w:szCs w:val="16"/>
      </w:rPr>
    </w:pPr>
    <w:r w:rsidRPr="00EC1179">
      <w:rPr>
        <w:rFonts w:ascii="Cambria" w:hAnsi="Cambria"/>
        <w:sz w:val="16"/>
        <w:szCs w:val="16"/>
      </w:rPr>
      <w:t xml:space="preserve">           ИНН/КПП 4823053693/482301001, ОГРН 1124823001335</w:t>
    </w:r>
  </w:p>
  <w:p w14:paraId="5B34E490" w14:textId="76DBAA83" w:rsidR="00F80A3C" w:rsidRPr="00337399" w:rsidRDefault="00F80A3C" w:rsidP="00AC172D">
    <w:pPr>
      <w:tabs>
        <w:tab w:val="left" w:pos="3810"/>
        <w:tab w:val="center" w:pos="4677"/>
      </w:tabs>
      <w:spacing w:after="0" w:line="240" w:lineRule="auto"/>
      <w:ind w:left="2693"/>
      <w:rPr>
        <w:rFonts w:ascii="Cambria" w:hAnsi="Cambria" w:cs="Arial"/>
        <w:sz w:val="18"/>
        <w:szCs w:val="18"/>
        <w:lang w:val="en-US"/>
      </w:rPr>
    </w:pPr>
    <w:r w:rsidRPr="00AF1F63">
      <w:rPr>
        <w:rFonts w:ascii="Cambria" w:hAnsi="Cambria"/>
        <w:sz w:val="16"/>
        <w:szCs w:val="16"/>
      </w:rPr>
      <w:t xml:space="preserve">           </w:t>
    </w:r>
    <w:r w:rsidRPr="00EC1179">
      <w:rPr>
        <w:rFonts w:ascii="Cambria" w:hAnsi="Cambria"/>
        <w:sz w:val="16"/>
        <w:szCs w:val="16"/>
      </w:rPr>
      <w:t>Тел</w:t>
    </w:r>
    <w:r w:rsidRPr="00337399">
      <w:rPr>
        <w:rFonts w:ascii="Cambria" w:hAnsi="Cambria"/>
        <w:sz w:val="16"/>
        <w:szCs w:val="16"/>
        <w:lang w:val="en-US"/>
      </w:rPr>
      <w:t xml:space="preserve">.: (4742) 39-15-70, 55-73-20 </w:t>
    </w:r>
    <w:r w:rsidRPr="00EC1179">
      <w:rPr>
        <w:rFonts w:ascii="Cambria" w:hAnsi="Cambria"/>
        <w:sz w:val="16"/>
        <w:szCs w:val="16"/>
        <w:lang w:val="en-US"/>
      </w:rPr>
      <w:t>E</w:t>
    </w:r>
    <w:r w:rsidRPr="00337399">
      <w:rPr>
        <w:rFonts w:ascii="Cambria" w:hAnsi="Cambria"/>
        <w:sz w:val="16"/>
        <w:szCs w:val="16"/>
        <w:lang w:val="en-US"/>
      </w:rPr>
      <w:t>-</w:t>
    </w:r>
    <w:r w:rsidRPr="00EC1179">
      <w:rPr>
        <w:rFonts w:ascii="Cambria" w:hAnsi="Cambria"/>
        <w:sz w:val="16"/>
        <w:szCs w:val="16"/>
        <w:lang w:val="en-US"/>
      </w:rPr>
      <w:t>mail</w:t>
    </w:r>
    <w:r w:rsidRPr="00337399">
      <w:rPr>
        <w:rFonts w:ascii="Cambria" w:hAnsi="Cambria"/>
        <w:sz w:val="16"/>
        <w:szCs w:val="16"/>
        <w:lang w:val="en-US"/>
      </w:rPr>
      <w:t>:</w:t>
    </w:r>
    <w:r w:rsidR="001A60FA" w:rsidRPr="00337399">
      <w:rPr>
        <w:lang w:val="en-US"/>
      </w:rPr>
      <w:t xml:space="preserve"> </w:t>
    </w:r>
    <w:hyperlink r:id="rId2" w:history="1"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info</w:t>
      </w:r>
      <w:r w:rsidR="001A60FA" w:rsidRPr="00337399">
        <w:rPr>
          <w:rStyle w:val="a7"/>
          <w:rFonts w:ascii="Cambria" w:hAnsi="Cambria"/>
          <w:sz w:val="18"/>
          <w:szCs w:val="18"/>
          <w:lang w:val="en-US"/>
        </w:rPr>
        <w:t>@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l</w:t>
      </w:r>
      <w:r w:rsidR="001A60FA" w:rsidRPr="00337399">
        <w:rPr>
          <w:rStyle w:val="a7"/>
          <w:rFonts w:ascii="Cambria" w:hAnsi="Cambria"/>
          <w:sz w:val="18"/>
          <w:szCs w:val="18"/>
          <w:lang w:val="en-US"/>
        </w:rPr>
        <w:t>-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ptm</w:t>
      </w:r>
      <w:r w:rsidR="001A60FA" w:rsidRPr="00337399">
        <w:rPr>
          <w:rStyle w:val="a7"/>
          <w:rFonts w:ascii="Cambria" w:hAnsi="Cambria"/>
          <w:sz w:val="18"/>
          <w:szCs w:val="18"/>
          <w:lang w:val="en-US"/>
        </w:rPr>
        <w:t>.</w:t>
      </w:r>
      <w:r w:rsidR="001A60FA" w:rsidRPr="00F36BC5">
        <w:rPr>
          <w:rStyle w:val="a7"/>
          <w:rFonts w:ascii="Cambria" w:hAnsi="Cambria"/>
          <w:sz w:val="18"/>
          <w:szCs w:val="18"/>
          <w:lang w:val="en-US"/>
        </w:rPr>
        <w:t>ru</w:t>
      </w:r>
    </w:hyperlink>
    <w:r w:rsidRPr="00337399">
      <w:rPr>
        <w:rFonts w:ascii="Cambria" w:hAnsi="Cambria"/>
        <w:sz w:val="18"/>
        <w:szCs w:val="18"/>
        <w:lang w:val="en-US"/>
      </w:rPr>
      <w:t>,</w:t>
    </w:r>
    <w:r w:rsidR="001A60FA" w:rsidRPr="00337399">
      <w:rPr>
        <w:rFonts w:ascii="Cambria" w:hAnsi="Cambria"/>
        <w:sz w:val="18"/>
        <w:szCs w:val="18"/>
        <w:lang w:val="en-US"/>
      </w:rPr>
      <w:t xml:space="preserve"> </w:t>
    </w:r>
    <w:hyperlink r:id="rId3" w:history="1">
      <w:r w:rsidRPr="00EC1179">
        <w:rPr>
          <w:rStyle w:val="a7"/>
          <w:rFonts w:ascii="Cambria" w:hAnsi="Cambria" w:cs="Arial"/>
          <w:sz w:val="18"/>
          <w:szCs w:val="18"/>
          <w:lang w:val="en-US"/>
        </w:rPr>
        <w:t>www</w:t>
      </w:r>
      <w:r w:rsidRPr="00337399">
        <w:rPr>
          <w:rStyle w:val="a7"/>
          <w:rFonts w:ascii="Cambria" w:hAnsi="Cambria" w:cs="Arial"/>
          <w:sz w:val="18"/>
          <w:szCs w:val="18"/>
          <w:lang w:val="en-US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l</w:t>
      </w:r>
      <w:r w:rsidRPr="00337399">
        <w:rPr>
          <w:rStyle w:val="a7"/>
          <w:rFonts w:ascii="Cambria" w:hAnsi="Cambria" w:cs="Arial"/>
          <w:sz w:val="18"/>
          <w:szCs w:val="18"/>
          <w:lang w:val="en-US"/>
        </w:rPr>
        <w:t>-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ptm</w:t>
      </w:r>
      <w:r w:rsidRPr="00337399">
        <w:rPr>
          <w:rStyle w:val="a7"/>
          <w:rFonts w:ascii="Cambria" w:hAnsi="Cambria" w:cs="Arial"/>
          <w:sz w:val="18"/>
          <w:szCs w:val="18"/>
          <w:lang w:val="en-US"/>
        </w:rPr>
        <w:t>.</w:t>
      </w:r>
      <w:r w:rsidRPr="00EC1179">
        <w:rPr>
          <w:rStyle w:val="a7"/>
          <w:rFonts w:ascii="Cambria" w:hAnsi="Cambria" w:cs="Arial"/>
          <w:sz w:val="18"/>
          <w:szCs w:val="18"/>
          <w:lang w:val="en-US"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9"/>
    <w:rsid w:val="00014CD8"/>
    <w:rsid w:val="000565A2"/>
    <w:rsid w:val="000620FB"/>
    <w:rsid w:val="00096914"/>
    <w:rsid w:val="000A6E04"/>
    <w:rsid w:val="000B0BFB"/>
    <w:rsid w:val="000D381F"/>
    <w:rsid w:val="000D6DB9"/>
    <w:rsid w:val="001270C0"/>
    <w:rsid w:val="00186762"/>
    <w:rsid w:val="001A60FA"/>
    <w:rsid w:val="001B1010"/>
    <w:rsid w:val="001D39CE"/>
    <w:rsid w:val="00201CDA"/>
    <w:rsid w:val="00241780"/>
    <w:rsid w:val="00245B18"/>
    <w:rsid w:val="002B57F8"/>
    <w:rsid w:val="002B6ED3"/>
    <w:rsid w:val="002E6EB9"/>
    <w:rsid w:val="00317C05"/>
    <w:rsid w:val="00337399"/>
    <w:rsid w:val="003A2CBA"/>
    <w:rsid w:val="003F2515"/>
    <w:rsid w:val="004335CB"/>
    <w:rsid w:val="00470C9D"/>
    <w:rsid w:val="00483671"/>
    <w:rsid w:val="004B5994"/>
    <w:rsid w:val="00506D1E"/>
    <w:rsid w:val="00523C76"/>
    <w:rsid w:val="00537555"/>
    <w:rsid w:val="00555A6D"/>
    <w:rsid w:val="0056422C"/>
    <w:rsid w:val="00595D02"/>
    <w:rsid w:val="00596A80"/>
    <w:rsid w:val="005E7CA5"/>
    <w:rsid w:val="00661892"/>
    <w:rsid w:val="00670E47"/>
    <w:rsid w:val="006A0D54"/>
    <w:rsid w:val="006A50ED"/>
    <w:rsid w:val="006B642A"/>
    <w:rsid w:val="006D19CA"/>
    <w:rsid w:val="00713187"/>
    <w:rsid w:val="00716B79"/>
    <w:rsid w:val="007353AC"/>
    <w:rsid w:val="00752A67"/>
    <w:rsid w:val="00762595"/>
    <w:rsid w:val="00792B42"/>
    <w:rsid w:val="00797700"/>
    <w:rsid w:val="007D1E7B"/>
    <w:rsid w:val="007D5586"/>
    <w:rsid w:val="008027E9"/>
    <w:rsid w:val="00817D9B"/>
    <w:rsid w:val="00827E4A"/>
    <w:rsid w:val="00856100"/>
    <w:rsid w:val="00881509"/>
    <w:rsid w:val="008831D6"/>
    <w:rsid w:val="00892DB6"/>
    <w:rsid w:val="008C4CA5"/>
    <w:rsid w:val="00925B2C"/>
    <w:rsid w:val="00976566"/>
    <w:rsid w:val="00982014"/>
    <w:rsid w:val="009A5D60"/>
    <w:rsid w:val="009B3FFE"/>
    <w:rsid w:val="00A46DE8"/>
    <w:rsid w:val="00A63918"/>
    <w:rsid w:val="00A83617"/>
    <w:rsid w:val="00A96312"/>
    <w:rsid w:val="00A9653D"/>
    <w:rsid w:val="00AC172D"/>
    <w:rsid w:val="00AF1F63"/>
    <w:rsid w:val="00B46F49"/>
    <w:rsid w:val="00B94A74"/>
    <w:rsid w:val="00BD5F2C"/>
    <w:rsid w:val="00C42A5E"/>
    <w:rsid w:val="00C91304"/>
    <w:rsid w:val="00CE6D4A"/>
    <w:rsid w:val="00D24623"/>
    <w:rsid w:val="00D5727B"/>
    <w:rsid w:val="00D803A3"/>
    <w:rsid w:val="00E470FB"/>
    <w:rsid w:val="00E6431F"/>
    <w:rsid w:val="00E75C12"/>
    <w:rsid w:val="00E90CBB"/>
    <w:rsid w:val="00EC0DF7"/>
    <w:rsid w:val="00EC1179"/>
    <w:rsid w:val="00EC28C7"/>
    <w:rsid w:val="00EC7775"/>
    <w:rsid w:val="00EF3ED5"/>
    <w:rsid w:val="00F60A3D"/>
    <w:rsid w:val="00F80A3C"/>
    <w:rsid w:val="00FA6022"/>
    <w:rsid w:val="00FC2455"/>
    <w:rsid w:val="00FD46CF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E3B07"/>
  <w15:chartTrackingRefBased/>
  <w15:docId w15:val="{B7972EF1-D29F-40E6-92D9-A093E55B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A3C"/>
  </w:style>
  <w:style w:type="paragraph" w:styleId="a5">
    <w:name w:val="footer"/>
    <w:basedOn w:val="a"/>
    <w:link w:val="a6"/>
    <w:uiPriority w:val="99"/>
    <w:unhideWhenUsed/>
    <w:rsid w:val="00F80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A3C"/>
  </w:style>
  <w:style w:type="character" w:styleId="a7">
    <w:name w:val="Hyperlink"/>
    <w:basedOn w:val="a0"/>
    <w:uiPriority w:val="99"/>
    <w:unhideWhenUsed/>
    <w:rsid w:val="00F80A3C"/>
    <w:rPr>
      <w:color w:val="0563C1" w:themeColor="hyperlink"/>
      <w:u w:val="single"/>
    </w:rPr>
  </w:style>
  <w:style w:type="paragraph" w:customStyle="1" w:styleId="a8">
    <w:name w:val="Стиль"/>
    <w:rsid w:val="00F80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595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95D0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88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1A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l-pt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-ptm.ru" TargetMode="External"/><Relationship Id="rId2" Type="http://schemas.openxmlformats.org/officeDocument/2006/relationships/hyperlink" Target="mailto:info@l-pt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Пархета</dc:creator>
  <cp:keywords/>
  <dc:description/>
  <cp:lastModifiedBy>Михаил Пархета</cp:lastModifiedBy>
  <cp:revision>44</cp:revision>
  <cp:lastPrinted>2025-11-02T15:59:00Z</cp:lastPrinted>
  <dcterms:created xsi:type="dcterms:W3CDTF">2025-11-02T16:04:00Z</dcterms:created>
  <dcterms:modified xsi:type="dcterms:W3CDTF">2025-11-10T17:57:00Z</dcterms:modified>
</cp:coreProperties>
</file>